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97452" w14:textId="77777777" w:rsidR="002B1C93" w:rsidRPr="0016681A" w:rsidRDefault="002B1C93" w:rsidP="002B1C93">
      <w:pPr>
        <w:jc w:val="center"/>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一般社団法人　日本労働安全衛生コンサルタント会</w:t>
      </w:r>
    </w:p>
    <w:p w14:paraId="2C602B4F" w14:textId="77777777" w:rsidR="00743780" w:rsidRPr="0016681A" w:rsidRDefault="002B1C93" w:rsidP="002B1C93">
      <w:pPr>
        <w:jc w:val="center"/>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埼玉支部規約</w:t>
      </w:r>
    </w:p>
    <w:p w14:paraId="006A2E0D" w14:textId="77777777" w:rsidR="002B1C93" w:rsidRPr="0016681A" w:rsidRDefault="002B1C93" w:rsidP="002B1C93">
      <w:pPr>
        <w:jc w:val="center"/>
        <w:rPr>
          <w:rFonts w:ascii="ＭＳ 明朝" w:eastAsia="ＭＳ 明朝" w:hAnsi="ＭＳ 明朝"/>
          <w:color w:val="000000" w:themeColor="text1"/>
          <w:sz w:val="24"/>
          <w:szCs w:val="24"/>
        </w:rPr>
      </w:pPr>
    </w:p>
    <w:p w14:paraId="04754C9E" w14:textId="77777777" w:rsidR="002B1C93" w:rsidRPr="0016681A" w:rsidRDefault="002B1C93" w:rsidP="002B1C93">
      <w:pPr>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（名称）</w:t>
      </w:r>
    </w:p>
    <w:p w14:paraId="2308FD1A" w14:textId="77777777" w:rsidR="002B1C93" w:rsidRPr="0016681A" w:rsidRDefault="00F748AF" w:rsidP="002B1C93">
      <w:pPr>
        <w:pStyle w:val="a3"/>
        <w:numPr>
          <w:ilvl w:val="0"/>
          <w:numId w:val="1"/>
        </w:numPr>
        <w:ind w:leftChars="0"/>
        <w:jc w:val="lef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本支部は一般社団法人日本労働安全衛生コンサルタント会埼玉支部</w:t>
      </w:r>
      <w:r w:rsidR="002B1C93" w:rsidRPr="0016681A">
        <w:rPr>
          <w:rFonts w:ascii="ＭＳ 明朝" w:eastAsia="ＭＳ 明朝" w:hAnsi="ＭＳ 明朝"/>
          <w:color w:val="000000" w:themeColor="text1"/>
          <w:sz w:val="24"/>
          <w:szCs w:val="24"/>
        </w:rPr>
        <w:t>称する。</w:t>
      </w:r>
    </w:p>
    <w:p w14:paraId="2AE29A28" w14:textId="77777777" w:rsidR="002B1C93" w:rsidRPr="0016681A" w:rsidRDefault="002B1C93" w:rsidP="002B1C93">
      <w:pPr>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（地域）</w:t>
      </w:r>
    </w:p>
    <w:p w14:paraId="5240C490" w14:textId="77777777" w:rsidR="002B1C93" w:rsidRPr="0016681A" w:rsidRDefault="002B1C93" w:rsidP="002B1C93">
      <w:pPr>
        <w:pStyle w:val="a3"/>
        <w:numPr>
          <w:ilvl w:val="0"/>
          <w:numId w:val="1"/>
        </w:numPr>
        <w:ind w:leftChars="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本支部の地域は埼玉県とする。</w:t>
      </w:r>
    </w:p>
    <w:p w14:paraId="19C1AA35" w14:textId="77777777" w:rsidR="002B1C93" w:rsidRPr="0016681A" w:rsidRDefault="002B1C93" w:rsidP="002B1C93">
      <w:pPr>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（事務所）</w:t>
      </w:r>
    </w:p>
    <w:p w14:paraId="35AB85FA" w14:textId="77777777" w:rsidR="002B1C93" w:rsidRPr="0016681A" w:rsidRDefault="002B1C93" w:rsidP="002B1C93">
      <w:pPr>
        <w:pStyle w:val="a3"/>
        <w:numPr>
          <w:ilvl w:val="0"/>
          <w:numId w:val="1"/>
        </w:numPr>
        <w:ind w:leftChars="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本支部の事務局は埼玉県に置く。</w:t>
      </w:r>
    </w:p>
    <w:p w14:paraId="103F8FAE" w14:textId="77777777" w:rsidR="002B1C93" w:rsidRPr="0016681A" w:rsidRDefault="002B1C93" w:rsidP="002B1C93">
      <w:pPr>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（事業）</w:t>
      </w:r>
    </w:p>
    <w:p w14:paraId="7177C11A" w14:textId="77777777" w:rsidR="002B1C93" w:rsidRPr="0016681A" w:rsidRDefault="002B1C93" w:rsidP="00496027">
      <w:pPr>
        <w:ind w:left="840" w:hangingChars="350" w:hanging="84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第４条</w:t>
      </w:r>
      <w:r w:rsidR="00496027" w:rsidRPr="0016681A">
        <w:rPr>
          <w:rFonts w:ascii="ＭＳ 明朝" w:eastAsia="ＭＳ 明朝" w:hAnsi="ＭＳ 明朝" w:hint="eastAsia"/>
          <w:color w:val="000000" w:themeColor="text1"/>
          <w:sz w:val="24"/>
          <w:szCs w:val="24"/>
        </w:rPr>
        <w:t xml:space="preserve"> </w:t>
      </w:r>
      <w:r w:rsidR="00F748AF">
        <w:rPr>
          <w:rFonts w:ascii="ＭＳ 明朝" w:eastAsia="ＭＳ 明朝" w:hAnsi="ＭＳ 明朝" w:hint="eastAsia"/>
          <w:color w:val="000000" w:themeColor="text1"/>
          <w:sz w:val="24"/>
          <w:szCs w:val="24"/>
        </w:rPr>
        <w:t>本支部は本会の定款第３条に規定する目的を達成するため次の事業</w:t>
      </w:r>
      <w:r w:rsidRPr="0016681A">
        <w:rPr>
          <w:rFonts w:ascii="ＭＳ 明朝" w:eastAsia="ＭＳ 明朝" w:hAnsi="ＭＳ 明朝" w:hint="eastAsia"/>
          <w:color w:val="000000" w:themeColor="text1"/>
          <w:sz w:val="24"/>
          <w:szCs w:val="24"/>
        </w:rPr>
        <w:t>行う。</w:t>
      </w:r>
    </w:p>
    <w:p w14:paraId="1A37F9CF" w14:textId="77777777" w:rsidR="00496027" w:rsidRPr="0016681A" w:rsidRDefault="002B1C93" w:rsidP="00496027">
      <w:pPr>
        <w:pStyle w:val="a3"/>
        <w:numPr>
          <w:ilvl w:val="0"/>
          <w:numId w:val="2"/>
        </w:numPr>
        <w:ind w:leftChars="0"/>
        <w:jc w:val="left"/>
        <w:rPr>
          <w:rFonts w:ascii="ＭＳ 明朝" w:eastAsia="ＭＳ 明朝" w:hAnsi="ＭＳ 明朝"/>
          <w:color w:val="000000" w:themeColor="text1"/>
          <w:sz w:val="24"/>
          <w:szCs w:val="24"/>
        </w:rPr>
      </w:pPr>
      <w:r w:rsidRPr="0016681A">
        <w:rPr>
          <w:rFonts w:ascii="ＭＳ 明朝" w:eastAsia="ＭＳ 明朝" w:hAnsi="ＭＳ 明朝"/>
          <w:color w:val="000000" w:themeColor="text1"/>
          <w:sz w:val="24"/>
          <w:szCs w:val="24"/>
        </w:rPr>
        <w:t>本会の事業又は本会が国等から委託を受けた事業、又は本支部が再</w:t>
      </w:r>
      <w:r w:rsidR="00496027" w:rsidRPr="0016681A">
        <w:rPr>
          <w:rFonts w:ascii="ＭＳ 明朝" w:eastAsia="ＭＳ 明朝" w:hAnsi="ＭＳ 明朝" w:hint="eastAsia"/>
          <w:color w:val="000000" w:themeColor="text1"/>
          <w:sz w:val="24"/>
          <w:szCs w:val="24"/>
        </w:rPr>
        <w:t>委</w:t>
      </w:r>
    </w:p>
    <w:p w14:paraId="70773B4F" w14:textId="77777777" w:rsidR="002B1C93" w:rsidRPr="0016681A" w:rsidRDefault="002B1C93" w:rsidP="00496027">
      <w:pPr>
        <w:pStyle w:val="a3"/>
        <w:ind w:leftChars="0" w:left="930"/>
        <w:jc w:val="left"/>
        <w:rPr>
          <w:rFonts w:ascii="ＭＳ 明朝" w:eastAsia="ＭＳ 明朝" w:hAnsi="ＭＳ 明朝"/>
          <w:color w:val="000000" w:themeColor="text1"/>
          <w:sz w:val="24"/>
          <w:szCs w:val="24"/>
        </w:rPr>
      </w:pPr>
      <w:r w:rsidRPr="0016681A">
        <w:rPr>
          <w:rFonts w:ascii="ＭＳ 明朝" w:eastAsia="ＭＳ 明朝" w:hAnsi="ＭＳ 明朝"/>
          <w:color w:val="000000" w:themeColor="text1"/>
          <w:sz w:val="24"/>
          <w:szCs w:val="24"/>
        </w:rPr>
        <w:t>託を受けた事業</w:t>
      </w:r>
    </w:p>
    <w:p w14:paraId="292B3FFC" w14:textId="77777777" w:rsidR="00496027" w:rsidRPr="0016681A" w:rsidRDefault="002B1C93" w:rsidP="00496027">
      <w:pPr>
        <w:pStyle w:val="a3"/>
        <w:numPr>
          <w:ilvl w:val="0"/>
          <w:numId w:val="2"/>
        </w:numPr>
        <w:ind w:leftChars="0"/>
        <w:jc w:val="left"/>
        <w:rPr>
          <w:rFonts w:ascii="ＭＳ 明朝" w:eastAsia="ＭＳ 明朝" w:hAnsi="ＭＳ 明朝"/>
          <w:color w:val="000000" w:themeColor="text1"/>
          <w:sz w:val="24"/>
          <w:szCs w:val="24"/>
        </w:rPr>
      </w:pPr>
      <w:r w:rsidRPr="0016681A">
        <w:rPr>
          <w:rFonts w:ascii="ＭＳ 明朝" w:eastAsia="ＭＳ 明朝" w:hAnsi="ＭＳ 明朝"/>
          <w:color w:val="000000" w:themeColor="text1"/>
          <w:sz w:val="24"/>
          <w:szCs w:val="24"/>
        </w:rPr>
        <w:t>埼玉労働局・管内労働基準監督署等との連携協力する事業、並びに地</w:t>
      </w:r>
    </w:p>
    <w:p w14:paraId="7B426ACE" w14:textId="77777777" w:rsidR="002B1C93" w:rsidRPr="0016681A" w:rsidRDefault="002B1C93" w:rsidP="00496027">
      <w:pPr>
        <w:pStyle w:val="a3"/>
        <w:ind w:leftChars="0" w:left="930"/>
        <w:jc w:val="left"/>
        <w:rPr>
          <w:rFonts w:ascii="ＭＳ 明朝" w:eastAsia="ＭＳ 明朝" w:hAnsi="ＭＳ 明朝"/>
          <w:color w:val="000000" w:themeColor="text1"/>
          <w:sz w:val="24"/>
          <w:szCs w:val="24"/>
        </w:rPr>
      </w:pPr>
      <w:r w:rsidRPr="0016681A">
        <w:rPr>
          <w:rFonts w:ascii="ＭＳ 明朝" w:eastAsia="ＭＳ 明朝" w:hAnsi="ＭＳ 明朝"/>
          <w:color w:val="000000" w:themeColor="text1"/>
          <w:sz w:val="24"/>
          <w:szCs w:val="24"/>
        </w:rPr>
        <w:t>方公共団体及び関係団体との連携、協力、協調する事業。</w:t>
      </w:r>
    </w:p>
    <w:p w14:paraId="3E084CE2" w14:textId="77777777" w:rsidR="002B1C93" w:rsidRPr="0016681A" w:rsidRDefault="002B1C93" w:rsidP="00496027">
      <w:pPr>
        <w:ind w:leftChars="100" w:left="930" w:hangingChars="300" w:hanging="72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（３）事業場の安全及び衛生の診断並びにこれに基づく指導の実施に関する事業</w:t>
      </w:r>
    </w:p>
    <w:p w14:paraId="5F7A513E" w14:textId="77777777" w:rsidR="002B1C93" w:rsidRPr="0016681A" w:rsidRDefault="002B1C93" w:rsidP="00496027">
      <w:pPr>
        <w:ind w:leftChars="100" w:left="930" w:hangingChars="300" w:hanging="72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（４）</w:t>
      </w:r>
      <w:r w:rsidRPr="0016681A">
        <w:rPr>
          <w:rFonts w:ascii="ＭＳ 明朝" w:eastAsia="ＭＳ 明朝" w:hAnsi="ＭＳ 明朝"/>
          <w:color w:val="000000" w:themeColor="text1"/>
          <w:sz w:val="24"/>
          <w:szCs w:val="24"/>
        </w:rPr>
        <w:t>労働安全衛生コンサルタントの品位の保持、業務に必要な教育、指導及び研究の実施並びに講習会等の事業</w:t>
      </w:r>
    </w:p>
    <w:p w14:paraId="728B9AE0" w14:textId="77777777" w:rsidR="002B1C93" w:rsidRPr="0016681A" w:rsidRDefault="002B1C93" w:rsidP="00496027">
      <w:pPr>
        <w:ind w:firstLineChars="100" w:firstLine="24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（５）</w:t>
      </w:r>
      <w:r w:rsidRPr="0016681A">
        <w:rPr>
          <w:rFonts w:ascii="ＭＳ 明朝" w:eastAsia="ＭＳ 明朝" w:hAnsi="ＭＳ 明朝"/>
          <w:color w:val="000000" w:themeColor="text1"/>
          <w:sz w:val="24"/>
          <w:szCs w:val="24"/>
        </w:rPr>
        <w:t>その他本会の目的を達成するために必要な事業</w:t>
      </w:r>
    </w:p>
    <w:p w14:paraId="70C17E08" w14:textId="77777777" w:rsidR="002B1C93" w:rsidRPr="0016681A" w:rsidRDefault="002B1C93" w:rsidP="002B1C93">
      <w:pPr>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（会員）</w:t>
      </w:r>
    </w:p>
    <w:p w14:paraId="4A0CE015" w14:textId="77777777" w:rsidR="002B1C93" w:rsidRPr="0016681A" w:rsidRDefault="002B1C93" w:rsidP="002B1C93">
      <w:pPr>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第５条　支部の会員は、次の２種とする。</w:t>
      </w:r>
    </w:p>
    <w:p w14:paraId="6AFD641C" w14:textId="77777777" w:rsidR="002B1C93" w:rsidRPr="0016681A" w:rsidRDefault="00496027" w:rsidP="00496027">
      <w:pPr>
        <w:pStyle w:val="a3"/>
        <w:numPr>
          <w:ilvl w:val="0"/>
          <w:numId w:val="3"/>
        </w:numPr>
        <w:ind w:leftChars="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 xml:space="preserve"> </w:t>
      </w:r>
      <w:r w:rsidR="002B1C93" w:rsidRPr="0016681A">
        <w:rPr>
          <w:rFonts w:ascii="ＭＳ 明朝" w:eastAsia="ＭＳ 明朝" w:hAnsi="ＭＳ 明朝"/>
          <w:color w:val="000000" w:themeColor="text1"/>
          <w:sz w:val="24"/>
          <w:szCs w:val="24"/>
        </w:rPr>
        <w:t>正会員</w:t>
      </w:r>
    </w:p>
    <w:p w14:paraId="15F68840" w14:textId="77777777" w:rsidR="002B1C93" w:rsidRPr="0016681A" w:rsidRDefault="002B1C93" w:rsidP="00496027">
      <w:pPr>
        <w:ind w:left="960" w:hangingChars="400" w:hanging="96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 xml:space="preserve">　　　　本会の正会員であって，その支部の地域内に事務所、勤務先又は住所を有する者。</w:t>
      </w:r>
    </w:p>
    <w:p w14:paraId="2DD5BF51" w14:textId="77777777" w:rsidR="002B1C93" w:rsidRPr="0016681A" w:rsidRDefault="00496027" w:rsidP="00496027">
      <w:pPr>
        <w:pStyle w:val="a3"/>
        <w:numPr>
          <w:ilvl w:val="0"/>
          <w:numId w:val="3"/>
        </w:numPr>
        <w:ind w:leftChars="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 xml:space="preserve"> </w:t>
      </w:r>
      <w:r w:rsidR="002B1C93" w:rsidRPr="0016681A">
        <w:rPr>
          <w:rFonts w:ascii="ＭＳ 明朝" w:eastAsia="ＭＳ 明朝" w:hAnsi="ＭＳ 明朝"/>
          <w:color w:val="000000" w:themeColor="text1"/>
          <w:sz w:val="24"/>
          <w:szCs w:val="24"/>
        </w:rPr>
        <w:t>準会員</w:t>
      </w:r>
    </w:p>
    <w:p w14:paraId="7C194583" w14:textId="77777777" w:rsidR="002B1C93" w:rsidRPr="0016681A" w:rsidRDefault="002B1C93" w:rsidP="00496027">
      <w:pPr>
        <w:ind w:leftChars="450" w:left="945"/>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本会の準会員であって，その支部の地域内に勤務先又は住所を有する者。</w:t>
      </w:r>
    </w:p>
    <w:p w14:paraId="708CB08B" w14:textId="77777777" w:rsidR="002B1C93" w:rsidRPr="0016681A" w:rsidRDefault="002B1C93" w:rsidP="002B1C93">
      <w:pPr>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（会員資格の取得及び喪失）</w:t>
      </w:r>
    </w:p>
    <w:p w14:paraId="605DAB5F" w14:textId="77777777" w:rsidR="002B1C93" w:rsidRPr="0016681A" w:rsidRDefault="002B1C93" w:rsidP="00496027">
      <w:pPr>
        <w:ind w:left="960" w:hangingChars="400" w:hanging="96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第６条　本会の会員は本会への入会と共に支部会員となり，退会と共に支部会員の資格を失うものとする。</w:t>
      </w:r>
    </w:p>
    <w:p w14:paraId="0484447D" w14:textId="77777777" w:rsidR="002B1C93" w:rsidRPr="00906059" w:rsidRDefault="002B1C93" w:rsidP="002B1C93">
      <w:pPr>
        <w:jc w:val="left"/>
        <w:rPr>
          <w:rFonts w:ascii="ＭＳ 明朝" w:eastAsia="ＭＳ 明朝" w:hAnsi="ＭＳ 明朝"/>
          <w:sz w:val="24"/>
          <w:szCs w:val="24"/>
        </w:rPr>
      </w:pPr>
      <w:r w:rsidRPr="00906059">
        <w:rPr>
          <w:rFonts w:ascii="ＭＳ 明朝" w:eastAsia="ＭＳ 明朝" w:hAnsi="ＭＳ 明朝" w:hint="eastAsia"/>
          <w:sz w:val="24"/>
          <w:szCs w:val="24"/>
        </w:rPr>
        <w:t>（入会金及び会費）</w:t>
      </w:r>
    </w:p>
    <w:p w14:paraId="6144353E" w14:textId="77777777" w:rsidR="002B1C93" w:rsidRPr="00906059" w:rsidRDefault="002B1C93" w:rsidP="00496027">
      <w:pPr>
        <w:ind w:left="960" w:hangingChars="400" w:hanging="960"/>
        <w:jc w:val="left"/>
        <w:rPr>
          <w:rFonts w:ascii="ＭＳ 明朝" w:eastAsia="ＭＳ 明朝" w:hAnsi="ＭＳ 明朝"/>
          <w:sz w:val="24"/>
          <w:szCs w:val="24"/>
        </w:rPr>
      </w:pPr>
      <w:r w:rsidRPr="00906059">
        <w:rPr>
          <w:rFonts w:ascii="ＭＳ 明朝" w:eastAsia="ＭＳ 明朝" w:hAnsi="ＭＳ 明朝" w:hint="eastAsia"/>
          <w:sz w:val="24"/>
          <w:szCs w:val="24"/>
        </w:rPr>
        <w:t>第７条　支部の入会金及び支部会費は徴収しない。ただし支部の事業の運営、事務所の維持、行事、会合等の支部活動に必要な経費に充てるため、その参加者から必要な金額を徴収することが出来る。</w:t>
      </w:r>
    </w:p>
    <w:p w14:paraId="10BB7074" w14:textId="77777777" w:rsidR="002B1C93" w:rsidRPr="00906059" w:rsidRDefault="002B1C93" w:rsidP="00496027">
      <w:pPr>
        <w:ind w:firstLineChars="200" w:firstLine="480"/>
        <w:jc w:val="left"/>
        <w:rPr>
          <w:rFonts w:ascii="ＭＳ 明朝" w:eastAsia="ＭＳ 明朝" w:hAnsi="ＭＳ 明朝"/>
          <w:sz w:val="24"/>
          <w:szCs w:val="24"/>
        </w:rPr>
      </w:pPr>
      <w:r w:rsidRPr="00906059">
        <w:rPr>
          <w:rFonts w:ascii="ＭＳ 明朝" w:eastAsia="ＭＳ 明朝" w:hAnsi="ＭＳ 明朝" w:hint="eastAsia"/>
          <w:sz w:val="24"/>
          <w:szCs w:val="24"/>
        </w:rPr>
        <w:t>２　前項の金額は別に定めるものとする。</w:t>
      </w:r>
    </w:p>
    <w:p w14:paraId="01D5DF52" w14:textId="77777777" w:rsidR="002B1C93" w:rsidRPr="00906059" w:rsidRDefault="002B1C93" w:rsidP="002B1C93">
      <w:pPr>
        <w:jc w:val="left"/>
        <w:rPr>
          <w:rFonts w:ascii="ＭＳ 明朝" w:eastAsia="ＭＳ 明朝" w:hAnsi="ＭＳ 明朝"/>
          <w:sz w:val="24"/>
          <w:szCs w:val="24"/>
        </w:rPr>
      </w:pPr>
      <w:r w:rsidRPr="00906059">
        <w:rPr>
          <w:rFonts w:ascii="ＭＳ 明朝" w:eastAsia="ＭＳ 明朝" w:hAnsi="ＭＳ 明朝" w:hint="eastAsia"/>
          <w:sz w:val="24"/>
          <w:szCs w:val="24"/>
        </w:rPr>
        <w:lastRenderedPageBreak/>
        <w:t>（支部総会）</w:t>
      </w:r>
    </w:p>
    <w:p w14:paraId="04E503B7" w14:textId="77777777" w:rsidR="002B1C93" w:rsidRPr="0016681A" w:rsidRDefault="002B1C93" w:rsidP="002B1C93">
      <w:pPr>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第８条　支部総会は、定期総会及び臨時総会とする。</w:t>
      </w:r>
    </w:p>
    <w:p w14:paraId="60CC3C6D" w14:textId="77777777" w:rsidR="002B1C93" w:rsidRPr="0016681A" w:rsidRDefault="002B1C93" w:rsidP="00496027">
      <w:pPr>
        <w:ind w:firstLineChars="200" w:firstLine="48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２　定期総会は毎年１回、事業年度終了後</w:t>
      </w:r>
      <w:r w:rsidR="00F748AF">
        <w:rPr>
          <w:rFonts w:ascii="ＭＳ 明朝" w:eastAsia="ＭＳ 明朝" w:hAnsi="ＭＳ 明朝" w:hint="eastAsia"/>
          <w:color w:val="000000" w:themeColor="text1"/>
          <w:sz w:val="24"/>
          <w:szCs w:val="24"/>
        </w:rPr>
        <w:t>３</w:t>
      </w:r>
      <w:r w:rsidRPr="0016681A">
        <w:rPr>
          <w:rFonts w:ascii="ＭＳ 明朝" w:eastAsia="ＭＳ 明朝" w:hAnsi="ＭＳ 明朝"/>
          <w:color w:val="000000" w:themeColor="text1"/>
          <w:sz w:val="24"/>
          <w:szCs w:val="24"/>
        </w:rPr>
        <w:t>ヶ月以内に開催する。</w:t>
      </w:r>
    </w:p>
    <w:p w14:paraId="1637143B" w14:textId="77777777" w:rsidR="002B1C93" w:rsidRPr="0016681A" w:rsidRDefault="002B1C93" w:rsidP="00496027">
      <w:pPr>
        <w:ind w:firstLineChars="200" w:firstLine="48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３　臨時総会は次のいずれかに該当するときに開催する。</w:t>
      </w:r>
    </w:p>
    <w:p w14:paraId="5A0FE28A" w14:textId="77777777" w:rsidR="002B1C93" w:rsidRPr="0016681A" w:rsidRDefault="002B1C93" w:rsidP="002B1C93">
      <w:pPr>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 xml:space="preserve">　</w:t>
      </w:r>
      <w:r w:rsidR="00FE45C8">
        <w:rPr>
          <w:rFonts w:ascii="ＭＳ 明朝" w:eastAsia="ＭＳ 明朝" w:hAnsi="ＭＳ 明朝" w:hint="eastAsia"/>
          <w:color w:val="000000" w:themeColor="text1"/>
          <w:sz w:val="24"/>
          <w:szCs w:val="24"/>
        </w:rPr>
        <w:t xml:space="preserve"> </w:t>
      </w:r>
      <w:r w:rsidR="00FE45C8">
        <w:rPr>
          <w:rFonts w:ascii="ＭＳ 明朝" w:eastAsia="ＭＳ 明朝" w:hAnsi="ＭＳ 明朝"/>
          <w:color w:val="000000" w:themeColor="text1"/>
          <w:sz w:val="24"/>
          <w:szCs w:val="24"/>
        </w:rPr>
        <w:t xml:space="preserve"> </w:t>
      </w:r>
      <w:r w:rsidRPr="0016681A">
        <w:rPr>
          <w:rFonts w:ascii="ＭＳ 明朝" w:eastAsia="ＭＳ 明朝" w:hAnsi="ＭＳ 明朝" w:hint="eastAsia"/>
          <w:color w:val="000000" w:themeColor="text1"/>
          <w:sz w:val="24"/>
          <w:szCs w:val="24"/>
        </w:rPr>
        <w:t>（１）幹事会で開催の決議がなされたとき。</w:t>
      </w:r>
    </w:p>
    <w:p w14:paraId="2E72B06F" w14:textId="77777777" w:rsidR="002B1C93" w:rsidRPr="0016681A" w:rsidRDefault="002B1C93" w:rsidP="00FE45C8">
      <w:pPr>
        <w:ind w:left="1200" w:hangingChars="500" w:hanging="120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 xml:space="preserve">　</w:t>
      </w:r>
      <w:r w:rsidR="00FE45C8">
        <w:rPr>
          <w:rFonts w:ascii="ＭＳ 明朝" w:eastAsia="ＭＳ 明朝" w:hAnsi="ＭＳ 明朝" w:hint="eastAsia"/>
          <w:color w:val="000000" w:themeColor="text1"/>
          <w:sz w:val="24"/>
          <w:szCs w:val="24"/>
        </w:rPr>
        <w:t xml:space="preserve"> </w:t>
      </w:r>
      <w:r w:rsidR="00FE45C8">
        <w:rPr>
          <w:rFonts w:ascii="ＭＳ 明朝" w:eastAsia="ＭＳ 明朝" w:hAnsi="ＭＳ 明朝"/>
          <w:color w:val="000000" w:themeColor="text1"/>
          <w:sz w:val="24"/>
          <w:szCs w:val="24"/>
        </w:rPr>
        <w:t xml:space="preserve"> </w:t>
      </w:r>
      <w:r w:rsidRPr="0016681A">
        <w:rPr>
          <w:rFonts w:ascii="ＭＳ 明朝" w:eastAsia="ＭＳ 明朝" w:hAnsi="ＭＳ 明朝" w:hint="eastAsia"/>
          <w:color w:val="000000" w:themeColor="text1"/>
          <w:sz w:val="24"/>
          <w:szCs w:val="24"/>
        </w:rPr>
        <w:t>（２）正会員の５分の１以上から、総会の目的である事項及び招集の理由を記した書面により、招集の請求が支部長にあったとき。</w:t>
      </w:r>
    </w:p>
    <w:p w14:paraId="00E7662C" w14:textId="77777777" w:rsidR="002B1C93" w:rsidRPr="0016681A" w:rsidRDefault="002B1C93" w:rsidP="00FE45C8">
      <w:pPr>
        <w:ind w:leftChars="400" w:left="84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なお臨時総会は（１）または（２）の請求があった日から６週間以内に支部長は開催しなければならない。</w:t>
      </w:r>
    </w:p>
    <w:p w14:paraId="48476347" w14:textId="77777777" w:rsidR="002B1C93" w:rsidRPr="0016681A" w:rsidRDefault="002B1C93" w:rsidP="00FE45C8">
      <w:pPr>
        <w:ind w:leftChars="257" w:left="900" w:hangingChars="150" w:hanging="36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４</w:t>
      </w:r>
      <w:r w:rsidRPr="0016681A">
        <w:rPr>
          <w:rFonts w:ascii="ＭＳ 明朝" w:eastAsia="ＭＳ 明朝" w:hAnsi="ＭＳ 明朝"/>
          <w:color w:val="000000" w:themeColor="text1"/>
          <w:sz w:val="24"/>
          <w:szCs w:val="24"/>
        </w:rPr>
        <w:t xml:space="preserve"> 支部総会は支部長が招集し、支部の運営に関する重要な事項の報告を受け、審議する。</w:t>
      </w:r>
    </w:p>
    <w:p w14:paraId="75B86498" w14:textId="77777777" w:rsidR="002B1C93" w:rsidRPr="0016681A" w:rsidRDefault="002B1C93" w:rsidP="00FE45C8">
      <w:pPr>
        <w:ind w:leftChars="250" w:left="885" w:hangingChars="150" w:hanging="36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５</w:t>
      </w:r>
      <w:r w:rsidRPr="0016681A">
        <w:rPr>
          <w:rFonts w:ascii="ＭＳ 明朝" w:eastAsia="ＭＳ 明朝" w:hAnsi="ＭＳ 明朝"/>
          <w:color w:val="000000" w:themeColor="text1"/>
          <w:sz w:val="24"/>
          <w:szCs w:val="24"/>
        </w:rPr>
        <w:t xml:space="preserve"> 支部総会は支部長が議長となり、委任状を含む正会員の３分の１</w:t>
      </w:r>
      <w:r w:rsidR="006A418D" w:rsidRPr="006A418D">
        <w:rPr>
          <w:rFonts w:ascii="ＭＳ 明朝" w:eastAsia="ＭＳ 明朝" w:hAnsi="ＭＳ 明朝" w:hint="eastAsia"/>
          <w:color w:val="FF0000"/>
          <w:sz w:val="24"/>
          <w:szCs w:val="24"/>
        </w:rPr>
        <w:t>以上</w:t>
      </w:r>
      <w:r w:rsidRPr="0016681A">
        <w:rPr>
          <w:rFonts w:ascii="ＭＳ 明朝" w:eastAsia="ＭＳ 明朝" w:hAnsi="ＭＳ 明朝"/>
          <w:color w:val="000000" w:themeColor="text1"/>
          <w:sz w:val="24"/>
          <w:szCs w:val="24"/>
        </w:rPr>
        <w:t>の出席で成立し、議決は出席正会員の過半数をもって決し、可否同数のときは議長の決するところによる。</w:t>
      </w:r>
    </w:p>
    <w:p w14:paraId="3DF823AA" w14:textId="77777777" w:rsidR="002B1C93" w:rsidRPr="0016681A" w:rsidRDefault="002B1C93" w:rsidP="00FE45C8">
      <w:pPr>
        <w:ind w:leftChars="250" w:left="885" w:hangingChars="150" w:hanging="36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６</w:t>
      </w:r>
      <w:r w:rsidRPr="0016681A">
        <w:rPr>
          <w:rFonts w:ascii="ＭＳ 明朝" w:eastAsia="ＭＳ 明朝" w:hAnsi="ＭＳ 明朝"/>
          <w:color w:val="000000" w:themeColor="text1"/>
          <w:sz w:val="24"/>
          <w:szCs w:val="24"/>
        </w:rPr>
        <w:t xml:space="preserve"> 支部総会に出席できない正会員は、書面をもって、又は支部総会に出席する他の正会員を代理人として議決権の行使を委任することができる。</w:t>
      </w:r>
    </w:p>
    <w:p w14:paraId="737D01C1" w14:textId="77777777" w:rsidR="002B1C93" w:rsidRPr="0016681A" w:rsidRDefault="002B1C93" w:rsidP="00FE45C8">
      <w:pPr>
        <w:ind w:leftChars="250" w:left="885" w:hangingChars="150" w:hanging="36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７</w:t>
      </w:r>
      <w:r w:rsidRPr="0016681A">
        <w:rPr>
          <w:rFonts w:ascii="ＭＳ 明朝" w:eastAsia="ＭＳ 明朝" w:hAnsi="ＭＳ 明朝"/>
          <w:color w:val="000000" w:themeColor="text1"/>
          <w:sz w:val="24"/>
          <w:szCs w:val="24"/>
        </w:rPr>
        <w:t xml:space="preserve"> 支部総会の議事について議事録を作成し、支部総会に出席した正会員のうちから議長が指名した者２名が、議事録に記名押印する。</w:t>
      </w:r>
    </w:p>
    <w:p w14:paraId="1DB93084" w14:textId="77777777" w:rsidR="002B1C93" w:rsidRPr="0016681A" w:rsidRDefault="002B1C93" w:rsidP="00FE45C8">
      <w:pPr>
        <w:ind w:leftChars="250" w:left="885" w:hangingChars="150" w:hanging="36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８</w:t>
      </w:r>
      <w:r w:rsidRPr="0016681A">
        <w:rPr>
          <w:rFonts w:ascii="ＭＳ 明朝" w:eastAsia="ＭＳ 明朝" w:hAnsi="ＭＳ 明朝"/>
          <w:color w:val="000000" w:themeColor="text1"/>
          <w:sz w:val="24"/>
          <w:szCs w:val="24"/>
        </w:rPr>
        <w:t xml:space="preserve"> もし支部総会が成立しなかった場合は、幹事会がその役割を代行する。</w:t>
      </w:r>
    </w:p>
    <w:p w14:paraId="648704E7" w14:textId="77777777" w:rsidR="002B1C93" w:rsidRPr="0016681A" w:rsidRDefault="002B1C93" w:rsidP="002B1C93">
      <w:pPr>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（役員）</w:t>
      </w:r>
    </w:p>
    <w:p w14:paraId="2AD400AA" w14:textId="77777777" w:rsidR="002B1C93" w:rsidRPr="0016681A" w:rsidRDefault="002B1C93" w:rsidP="002B1C93">
      <w:pPr>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第９条　支部には次の役員を置く。</w:t>
      </w:r>
    </w:p>
    <w:p w14:paraId="222A3F12" w14:textId="77777777" w:rsidR="002B1C93" w:rsidRPr="0016681A" w:rsidRDefault="002B1C93" w:rsidP="0064590C">
      <w:pPr>
        <w:ind w:firstLineChars="150" w:firstLine="36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 xml:space="preserve">　</w:t>
      </w:r>
      <w:r w:rsidR="0064590C" w:rsidRPr="0016681A">
        <w:rPr>
          <w:rFonts w:ascii="ＭＳ 明朝" w:eastAsia="ＭＳ 明朝" w:hAnsi="ＭＳ 明朝" w:hint="eastAsia"/>
          <w:color w:val="000000" w:themeColor="text1"/>
          <w:sz w:val="24"/>
          <w:szCs w:val="24"/>
        </w:rPr>
        <w:t xml:space="preserve"> </w:t>
      </w:r>
      <w:r w:rsidR="00ED5EAE">
        <w:rPr>
          <w:rFonts w:ascii="ＭＳ 明朝" w:eastAsia="ＭＳ 明朝" w:hAnsi="ＭＳ 明朝"/>
          <w:color w:val="000000" w:themeColor="text1"/>
          <w:sz w:val="24"/>
          <w:szCs w:val="24"/>
        </w:rPr>
        <w:t xml:space="preserve"> </w:t>
      </w:r>
      <w:r w:rsidRPr="0016681A">
        <w:rPr>
          <w:rFonts w:ascii="ＭＳ 明朝" w:eastAsia="ＭＳ 明朝" w:hAnsi="ＭＳ 明朝" w:hint="eastAsia"/>
          <w:color w:val="000000" w:themeColor="text1"/>
          <w:sz w:val="24"/>
          <w:szCs w:val="24"/>
        </w:rPr>
        <w:t xml:space="preserve">幹事　　　　　</w:t>
      </w:r>
      <w:r w:rsidR="00F748AF">
        <w:rPr>
          <w:rFonts w:ascii="ＭＳ 明朝" w:eastAsia="ＭＳ 明朝" w:hAnsi="ＭＳ 明朝" w:hint="eastAsia"/>
          <w:color w:val="000000" w:themeColor="text1"/>
          <w:sz w:val="24"/>
          <w:szCs w:val="24"/>
        </w:rPr>
        <w:t>１１</w:t>
      </w:r>
      <w:r w:rsidRPr="0016681A">
        <w:rPr>
          <w:rFonts w:ascii="ＭＳ 明朝" w:eastAsia="ＭＳ 明朝" w:hAnsi="ＭＳ 明朝"/>
          <w:color w:val="000000" w:themeColor="text1"/>
          <w:sz w:val="24"/>
          <w:szCs w:val="24"/>
        </w:rPr>
        <w:t>名以内</w:t>
      </w:r>
    </w:p>
    <w:p w14:paraId="49C249B0" w14:textId="77777777" w:rsidR="002B1C93" w:rsidRPr="0016681A" w:rsidRDefault="002B1C93" w:rsidP="002B1C93">
      <w:pPr>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 xml:space="preserve">　　</w:t>
      </w:r>
      <w:r w:rsidR="0064590C" w:rsidRPr="0016681A">
        <w:rPr>
          <w:rFonts w:ascii="ＭＳ 明朝" w:eastAsia="ＭＳ 明朝" w:hAnsi="ＭＳ 明朝" w:hint="eastAsia"/>
          <w:color w:val="000000" w:themeColor="text1"/>
          <w:sz w:val="24"/>
          <w:szCs w:val="24"/>
        </w:rPr>
        <w:t xml:space="preserve"> </w:t>
      </w:r>
      <w:r w:rsidR="00ED5EAE">
        <w:rPr>
          <w:rFonts w:ascii="ＭＳ 明朝" w:eastAsia="ＭＳ 明朝" w:hAnsi="ＭＳ 明朝"/>
          <w:color w:val="000000" w:themeColor="text1"/>
          <w:sz w:val="24"/>
          <w:szCs w:val="24"/>
        </w:rPr>
        <w:t xml:space="preserve"> </w:t>
      </w:r>
      <w:r w:rsidR="0064590C" w:rsidRPr="0016681A">
        <w:rPr>
          <w:rFonts w:ascii="ＭＳ 明朝" w:eastAsia="ＭＳ 明朝" w:hAnsi="ＭＳ 明朝"/>
          <w:color w:val="000000" w:themeColor="text1"/>
          <w:sz w:val="24"/>
          <w:szCs w:val="24"/>
        </w:rPr>
        <w:t xml:space="preserve"> </w:t>
      </w:r>
      <w:r w:rsidRPr="0016681A">
        <w:rPr>
          <w:rFonts w:ascii="ＭＳ 明朝" w:eastAsia="ＭＳ 明朝" w:hAnsi="ＭＳ 明朝" w:hint="eastAsia"/>
          <w:color w:val="000000" w:themeColor="text1"/>
          <w:sz w:val="24"/>
          <w:szCs w:val="24"/>
        </w:rPr>
        <w:t xml:space="preserve">支部監事　　　</w:t>
      </w:r>
      <w:r w:rsidR="00F748AF">
        <w:rPr>
          <w:rFonts w:ascii="ＭＳ 明朝" w:eastAsia="ＭＳ 明朝" w:hAnsi="ＭＳ 明朝" w:hint="eastAsia"/>
          <w:color w:val="000000" w:themeColor="text1"/>
          <w:sz w:val="24"/>
          <w:szCs w:val="24"/>
        </w:rPr>
        <w:t xml:space="preserve">　２</w:t>
      </w:r>
      <w:r w:rsidRPr="0016681A">
        <w:rPr>
          <w:rFonts w:ascii="ＭＳ 明朝" w:eastAsia="ＭＳ 明朝" w:hAnsi="ＭＳ 明朝"/>
          <w:color w:val="000000" w:themeColor="text1"/>
          <w:sz w:val="24"/>
          <w:szCs w:val="24"/>
        </w:rPr>
        <w:t>名以内</w:t>
      </w:r>
    </w:p>
    <w:p w14:paraId="3D91CEF6" w14:textId="77777777" w:rsidR="002B1C93" w:rsidRPr="0016681A" w:rsidRDefault="002B1C93" w:rsidP="00FE45C8">
      <w:pPr>
        <w:ind w:firstLineChars="200" w:firstLine="48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２　幹事のうち、１名を支部長、３名以内を副支部長とする。</w:t>
      </w:r>
    </w:p>
    <w:p w14:paraId="1DBD8E08" w14:textId="77777777" w:rsidR="002B1C93" w:rsidRPr="0016681A" w:rsidRDefault="002B1C93" w:rsidP="002B1C93">
      <w:pPr>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（役員の選任）</w:t>
      </w:r>
    </w:p>
    <w:p w14:paraId="0BFE9A82" w14:textId="77777777" w:rsidR="002B1C93" w:rsidRPr="0016681A" w:rsidRDefault="002B1C93" w:rsidP="002B1C93">
      <w:pPr>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第１０条　役員は、正会員のうちから支部総会において選任する。</w:t>
      </w:r>
    </w:p>
    <w:p w14:paraId="417A1949" w14:textId="77777777" w:rsidR="002B1C93" w:rsidRPr="0016681A" w:rsidRDefault="002B1C93" w:rsidP="0064590C">
      <w:pPr>
        <w:ind w:firstLineChars="300" w:firstLine="72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２　役員候補の選定の方法は支部総会にて決定する。</w:t>
      </w:r>
    </w:p>
    <w:p w14:paraId="0428D7DF" w14:textId="77777777" w:rsidR="002B1C93" w:rsidRPr="0016681A" w:rsidRDefault="002B1C93" w:rsidP="0064590C">
      <w:pPr>
        <w:ind w:firstLineChars="300" w:firstLine="72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３　支部長は幹事の互選により選任し支部総会の承認を受ける。</w:t>
      </w:r>
    </w:p>
    <w:p w14:paraId="2DEE2B07" w14:textId="77777777" w:rsidR="002B1C93" w:rsidRPr="0016681A" w:rsidRDefault="002B1C93" w:rsidP="0064590C">
      <w:pPr>
        <w:ind w:firstLineChars="300" w:firstLine="72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４　幹事の担当は支部長の指名による。</w:t>
      </w:r>
    </w:p>
    <w:p w14:paraId="24F57B0B" w14:textId="77777777" w:rsidR="002B1C93" w:rsidRPr="0016681A" w:rsidRDefault="002B1C93" w:rsidP="00FE45C8">
      <w:pPr>
        <w:ind w:leftChars="350" w:left="1215" w:hangingChars="200" w:hanging="48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５　支部長を変更する時は、「支部長変更願い」を本部に提出し、会長の委嘱を受ける。</w:t>
      </w:r>
    </w:p>
    <w:p w14:paraId="787E241E" w14:textId="77777777" w:rsidR="002B1C93" w:rsidRPr="0016681A" w:rsidRDefault="002B1C93" w:rsidP="0064590C">
      <w:pPr>
        <w:ind w:firstLineChars="300" w:firstLine="72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６　支部監事は、幹事を兼ねることはできない。</w:t>
      </w:r>
    </w:p>
    <w:p w14:paraId="1A3C8BE9" w14:textId="77777777" w:rsidR="002B1C93" w:rsidRPr="0016681A" w:rsidRDefault="002B1C93" w:rsidP="0064590C">
      <w:pPr>
        <w:ind w:firstLineChars="300" w:firstLine="72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７　支部長、幹事と監事の解職は総会の議決によらなければならない。</w:t>
      </w:r>
    </w:p>
    <w:p w14:paraId="1FD02A9C" w14:textId="77777777" w:rsidR="002B1C93" w:rsidRPr="0016681A" w:rsidRDefault="002B1C93" w:rsidP="002B1C93">
      <w:pPr>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（役員等の職務）</w:t>
      </w:r>
    </w:p>
    <w:p w14:paraId="0FFF68A8" w14:textId="77777777" w:rsidR="002B1C93" w:rsidRPr="0016681A" w:rsidRDefault="002B1C93" w:rsidP="0064590C">
      <w:pPr>
        <w:ind w:left="1200" w:hangingChars="500" w:hanging="120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第１１条　幹事は幹事会を構成し、この規約で定めるところにより、その職務を行う。</w:t>
      </w:r>
    </w:p>
    <w:p w14:paraId="545EC188" w14:textId="77777777" w:rsidR="002B1C93" w:rsidRPr="0016681A" w:rsidRDefault="002B1C93" w:rsidP="0064590C">
      <w:pPr>
        <w:ind w:firstLineChars="300" w:firstLine="72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lastRenderedPageBreak/>
        <w:t>２</w:t>
      </w:r>
      <w:r w:rsidRPr="0016681A">
        <w:rPr>
          <w:rFonts w:ascii="ＭＳ 明朝" w:eastAsia="ＭＳ 明朝" w:hAnsi="ＭＳ 明朝"/>
          <w:color w:val="000000" w:themeColor="text1"/>
          <w:sz w:val="24"/>
          <w:szCs w:val="24"/>
        </w:rPr>
        <w:t xml:space="preserve"> 支部長は支部を代表し支部の業務を統括する。</w:t>
      </w:r>
    </w:p>
    <w:p w14:paraId="523369B4" w14:textId="77777777" w:rsidR="002B1C93" w:rsidRPr="0016681A" w:rsidRDefault="002B1C93" w:rsidP="0064590C">
      <w:pPr>
        <w:ind w:leftChars="350" w:left="1095" w:hangingChars="150" w:hanging="36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３</w:t>
      </w:r>
      <w:r w:rsidRPr="0016681A">
        <w:rPr>
          <w:rFonts w:ascii="ＭＳ 明朝" w:eastAsia="ＭＳ 明朝" w:hAnsi="ＭＳ 明朝"/>
          <w:color w:val="000000" w:themeColor="text1"/>
          <w:sz w:val="24"/>
          <w:szCs w:val="24"/>
        </w:rPr>
        <w:t xml:space="preserve"> 支部長は会長から委任を受けた事項について対外的な契約行為を行う事ができる。</w:t>
      </w:r>
    </w:p>
    <w:p w14:paraId="196AFC6E" w14:textId="77777777" w:rsidR="002B1C93" w:rsidRPr="0016681A" w:rsidRDefault="002B1C93" w:rsidP="0064590C">
      <w:pPr>
        <w:ind w:leftChars="350" w:left="1095" w:hangingChars="150" w:hanging="36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４</w:t>
      </w:r>
      <w:r w:rsidRPr="0016681A">
        <w:rPr>
          <w:rFonts w:ascii="ＭＳ 明朝" w:eastAsia="ＭＳ 明朝" w:hAnsi="ＭＳ 明朝"/>
          <w:color w:val="000000" w:themeColor="text1"/>
          <w:sz w:val="24"/>
          <w:szCs w:val="24"/>
        </w:rPr>
        <w:t xml:space="preserve"> 副支部長は支部長を補佐し、支部長に事故があるとき又は支部長が欠けたときは、幹事会が予め決定した順序によってその職務を代行する。</w:t>
      </w:r>
    </w:p>
    <w:p w14:paraId="3862B9DD" w14:textId="77777777" w:rsidR="002B1C93" w:rsidRPr="0016681A" w:rsidRDefault="002B1C93" w:rsidP="0064590C">
      <w:pPr>
        <w:ind w:leftChars="350" w:left="1095" w:hangingChars="150" w:hanging="36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５</w:t>
      </w:r>
      <w:r w:rsidRPr="0016681A">
        <w:rPr>
          <w:rFonts w:ascii="ＭＳ 明朝" w:eastAsia="ＭＳ 明朝" w:hAnsi="ＭＳ 明朝"/>
          <w:color w:val="000000" w:themeColor="text1"/>
          <w:sz w:val="24"/>
          <w:szCs w:val="24"/>
        </w:rPr>
        <w:t xml:space="preserve"> 支部監事は役員の業務執行状況を監査し、事業と財産の状況並びに事業報告及び収支決算について監査し監査報告をおこなう。なお支部総会、幹事会等の支部の会議に出席し、意見を述べることができる。</w:t>
      </w:r>
    </w:p>
    <w:p w14:paraId="3E812C13" w14:textId="77777777" w:rsidR="002B1C93" w:rsidRPr="0016681A" w:rsidRDefault="002B1C93" w:rsidP="0064590C">
      <w:pPr>
        <w:ind w:firstLineChars="300" w:firstLine="72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６</w:t>
      </w:r>
      <w:r w:rsidRPr="0016681A">
        <w:rPr>
          <w:rFonts w:ascii="ＭＳ 明朝" w:eastAsia="ＭＳ 明朝" w:hAnsi="ＭＳ 明朝"/>
          <w:color w:val="000000" w:themeColor="text1"/>
          <w:sz w:val="24"/>
          <w:szCs w:val="24"/>
        </w:rPr>
        <w:t xml:space="preserve"> 事務責任者は支部長を補佐して支部業務を処理する。</w:t>
      </w:r>
    </w:p>
    <w:p w14:paraId="7C84B81B" w14:textId="77777777" w:rsidR="002B1C93" w:rsidRPr="0016681A" w:rsidRDefault="002B1C93" w:rsidP="002B1C93">
      <w:pPr>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（役員の任期）</w:t>
      </w:r>
    </w:p>
    <w:p w14:paraId="0A97D088" w14:textId="77777777" w:rsidR="002B1C93" w:rsidRPr="0016681A" w:rsidRDefault="002B1C93" w:rsidP="0064590C">
      <w:pPr>
        <w:ind w:left="1200" w:hangingChars="500" w:hanging="120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第１２条　支部長の任期は、</w:t>
      </w:r>
      <w:r w:rsidR="00030CBB">
        <w:rPr>
          <w:rFonts w:ascii="ＭＳ 明朝" w:eastAsia="ＭＳ 明朝" w:hAnsi="ＭＳ 明朝" w:hint="eastAsia"/>
          <w:color w:val="000000" w:themeColor="text1"/>
          <w:sz w:val="24"/>
          <w:szCs w:val="24"/>
        </w:rPr>
        <w:t>１</w:t>
      </w:r>
      <w:r w:rsidRPr="0016681A">
        <w:rPr>
          <w:rFonts w:ascii="ＭＳ 明朝" w:eastAsia="ＭＳ 明朝" w:hAnsi="ＭＳ 明朝"/>
          <w:color w:val="000000" w:themeColor="text1"/>
          <w:sz w:val="24"/>
          <w:szCs w:val="24"/>
        </w:rPr>
        <w:t>期２年とする。ただし、再任をさまたげないが、</w:t>
      </w:r>
      <w:r w:rsidR="00030CBB">
        <w:rPr>
          <w:rFonts w:ascii="ＭＳ 明朝" w:eastAsia="ＭＳ 明朝" w:hAnsi="ＭＳ 明朝" w:hint="eastAsia"/>
          <w:color w:val="000000" w:themeColor="text1"/>
          <w:sz w:val="24"/>
          <w:szCs w:val="24"/>
        </w:rPr>
        <w:t>２</w:t>
      </w:r>
      <w:r w:rsidRPr="0016681A">
        <w:rPr>
          <w:rFonts w:ascii="ＭＳ 明朝" w:eastAsia="ＭＳ 明朝" w:hAnsi="ＭＳ 明朝"/>
          <w:color w:val="000000" w:themeColor="text1"/>
          <w:sz w:val="24"/>
          <w:szCs w:val="24"/>
        </w:rPr>
        <w:t>期を限度とする。</w:t>
      </w:r>
    </w:p>
    <w:p w14:paraId="7D27BA75" w14:textId="77777777" w:rsidR="002B1C93" w:rsidRPr="0016681A" w:rsidRDefault="002B1C93" w:rsidP="0064590C">
      <w:pPr>
        <w:ind w:leftChars="350" w:left="1095" w:hangingChars="150" w:hanging="36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２</w:t>
      </w:r>
      <w:r w:rsidRPr="0016681A">
        <w:rPr>
          <w:rFonts w:ascii="ＭＳ 明朝" w:eastAsia="ＭＳ 明朝" w:hAnsi="ＭＳ 明朝"/>
          <w:color w:val="000000" w:themeColor="text1"/>
          <w:sz w:val="24"/>
          <w:szCs w:val="24"/>
        </w:rPr>
        <w:t xml:space="preserve"> 支部長を除く役員の任期は、</w:t>
      </w:r>
      <w:r w:rsidR="00030CBB">
        <w:rPr>
          <w:rFonts w:ascii="ＭＳ 明朝" w:eastAsia="ＭＳ 明朝" w:hAnsi="ＭＳ 明朝" w:hint="eastAsia"/>
          <w:color w:val="000000" w:themeColor="text1"/>
          <w:sz w:val="24"/>
          <w:szCs w:val="24"/>
        </w:rPr>
        <w:t>1</w:t>
      </w:r>
      <w:r w:rsidRPr="0016681A">
        <w:rPr>
          <w:rFonts w:ascii="ＭＳ 明朝" w:eastAsia="ＭＳ 明朝" w:hAnsi="ＭＳ 明朝"/>
          <w:color w:val="000000" w:themeColor="text1"/>
          <w:sz w:val="24"/>
          <w:szCs w:val="24"/>
        </w:rPr>
        <w:t>期</w:t>
      </w:r>
      <w:r w:rsidR="00030CBB">
        <w:rPr>
          <w:rFonts w:ascii="ＭＳ 明朝" w:eastAsia="ＭＳ 明朝" w:hAnsi="ＭＳ 明朝" w:hint="eastAsia"/>
          <w:color w:val="000000" w:themeColor="text1"/>
          <w:sz w:val="24"/>
          <w:szCs w:val="24"/>
        </w:rPr>
        <w:t>２</w:t>
      </w:r>
      <w:r w:rsidRPr="0016681A">
        <w:rPr>
          <w:rFonts w:ascii="ＭＳ 明朝" w:eastAsia="ＭＳ 明朝" w:hAnsi="ＭＳ 明朝"/>
          <w:color w:val="000000" w:themeColor="text1"/>
          <w:sz w:val="24"/>
          <w:szCs w:val="24"/>
        </w:rPr>
        <w:t>年とする。ただし、再任を妨げな</w:t>
      </w:r>
      <w:r w:rsidRPr="00843476">
        <w:rPr>
          <w:rFonts w:ascii="ＭＳ 明朝" w:eastAsia="ＭＳ 明朝" w:hAnsi="ＭＳ 明朝"/>
          <w:sz w:val="24"/>
          <w:szCs w:val="24"/>
        </w:rPr>
        <w:t>い</w:t>
      </w:r>
      <w:r w:rsidR="00906059" w:rsidRPr="00843476">
        <w:rPr>
          <w:rFonts w:ascii="ＭＳ 明朝" w:eastAsia="ＭＳ 明朝" w:hAnsi="ＭＳ 明朝" w:hint="eastAsia"/>
          <w:sz w:val="24"/>
          <w:szCs w:val="24"/>
        </w:rPr>
        <w:t>が監事の任期は2期を限度とする。</w:t>
      </w:r>
      <w:r w:rsidRPr="0016681A">
        <w:rPr>
          <w:rFonts w:ascii="ＭＳ 明朝" w:eastAsia="ＭＳ 明朝" w:hAnsi="ＭＳ 明朝"/>
          <w:color w:val="000000" w:themeColor="text1"/>
          <w:sz w:val="24"/>
          <w:szCs w:val="24"/>
        </w:rPr>
        <w:t>幹事と支部監事補選された場合の任期は前任者の残存期間とする。</w:t>
      </w:r>
    </w:p>
    <w:p w14:paraId="78291E86" w14:textId="77777777" w:rsidR="002B1C93" w:rsidRPr="0016681A" w:rsidRDefault="002B1C93" w:rsidP="00F748AF">
      <w:pPr>
        <w:ind w:leftChars="350" w:left="1215" w:hangingChars="200" w:hanging="48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３</w:t>
      </w:r>
      <w:r w:rsidRPr="0016681A">
        <w:rPr>
          <w:rFonts w:ascii="ＭＳ 明朝" w:eastAsia="ＭＳ 明朝" w:hAnsi="ＭＳ 明朝"/>
          <w:color w:val="000000" w:themeColor="text1"/>
          <w:sz w:val="24"/>
          <w:szCs w:val="24"/>
        </w:rPr>
        <w:t xml:space="preserve"> 幹事と支部監事の任期は選任後２年以内に終了する事業年度のう</w:t>
      </w:r>
      <w:r w:rsidR="0064590C" w:rsidRPr="0016681A">
        <w:rPr>
          <w:rFonts w:ascii="ＭＳ 明朝" w:eastAsia="ＭＳ 明朝" w:hAnsi="ＭＳ 明朝" w:hint="eastAsia"/>
          <w:color w:val="000000" w:themeColor="text1"/>
          <w:sz w:val="24"/>
          <w:szCs w:val="24"/>
        </w:rPr>
        <w:t>ち</w:t>
      </w:r>
      <w:r w:rsidRPr="0016681A">
        <w:rPr>
          <w:rFonts w:ascii="ＭＳ 明朝" w:eastAsia="ＭＳ 明朝" w:hAnsi="ＭＳ 明朝"/>
          <w:color w:val="000000" w:themeColor="text1"/>
          <w:sz w:val="24"/>
          <w:szCs w:val="24"/>
        </w:rPr>
        <w:t>最終のものに関する支部の定期総会終了の時までとし、再任を妨げない。</w:t>
      </w:r>
    </w:p>
    <w:p w14:paraId="5C84FCFB" w14:textId="77777777" w:rsidR="002B1C93" w:rsidRPr="0016681A" w:rsidRDefault="002B1C93" w:rsidP="0064590C">
      <w:pPr>
        <w:ind w:leftChars="350" w:left="1095" w:hangingChars="150" w:hanging="36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４</w:t>
      </w:r>
      <w:r w:rsidRPr="0016681A">
        <w:rPr>
          <w:rFonts w:ascii="ＭＳ 明朝" w:eastAsia="ＭＳ 明朝" w:hAnsi="ＭＳ 明朝"/>
          <w:color w:val="000000" w:themeColor="text1"/>
          <w:sz w:val="24"/>
          <w:szCs w:val="24"/>
        </w:rPr>
        <w:t xml:space="preserve"> 幹事と支部監事は任期が終了した場合においても、後任者が就任するまではその職務を行うものとする。</w:t>
      </w:r>
    </w:p>
    <w:p w14:paraId="74E9FE39" w14:textId="77777777" w:rsidR="002B1C93" w:rsidRPr="0016681A" w:rsidRDefault="002B1C93" w:rsidP="002B1C93">
      <w:pPr>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（支部の相談役，顧問、参与）</w:t>
      </w:r>
    </w:p>
    <w:p w14:paraId="4FCAD721" w14:textId="77777777" w:rsidR="002B1C93" w:rsidRPr="0016681A" w:rsidRDefault="002B1C93" w:rsidP="002B1C93">
      <w:pPr>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第１３条　支部長は支部の相談役，顧問，参与等を委嘱することができる。</w:t>
      </w:r>
    </w:p>
    <w:p w14:paraId="33ABE1BC" w14:textId="77777777" w:rsidR="002B1C93" w:rsidRPr="0016681A" w:rsidRDefault="002B1C93" w:rsidP="00FE45C8">
      <w:pPr>
        <w:ind w:leftChars="350" w:left="1095" w:hangingChars="150" w:hanging="36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２</w:t>
      </w:r>
      <w:r w:rsidRPr="0016681A">
        <w:rPr>
          <w:rFonts w:ascii="ＭＳ 明朝" w:eastAsia="ＭＳ 明朝" w:hAnsi="ＭＳ 明朝"/>
          <w:color w:val="000000" w:themeColor="text1"/>
          <w:sz w:val="24"/>
          <w:szCs w:val="24"/>
        </w:rPr>
        <w:t xml:space="preserve"> </w:t>
      </w:r>
      <w:r w:rsidR="00F748AF">
        <w:rPr>
          <w:rFonts w:ascii="ＭＳ 明朝" w:eastAsia="ＭＳ 明朝" w:hAnsi="ＭＳ 明朝"/>
          <w:color w:val="000000" w:themeColor="text1"/>
          <w:sz w:val="24"/>
          <w:szCs w:val="24"/>
        </w:rPr>
        <w:t>相談役は支部長の諮問に応じ支部運営について助言するとともに</w:t>
      </w:r>
      <w:r w:rsidRPr="0016681A">
        <w:rPr>
          <w:rFonts w:ascii="ＭＳ 明朝" w:eastAsia="ＭＳ 明朝" w:hAnsi="ＭＳ 明朝"/>
          <w:color w:val="000000" w:themeColor="text1"/>
          <w:sz w:val="24"/>
          <w:szCs w:val="24"/>
        </w:rPr>
        <w:t>幹事会に出席して意見を述べることができる。</w:t>
      </w:r>
    </w:p>
    <w:p w14:paraId="63FFAD7B" w14:textId="77777777" w:rsidR="002B1C93" w:rsidRPr="0016681A" w:rsidRDefault="002B1C93" w:rsidP="00FE45C8">
      <w:pPr>
        <w:ind w:leftChars="350" w:left="1095" w:hangingChars="150" w:hanging="36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３</w:t>
      </w:r>
      <w:r w:rsidRPr="0016681A">
        <w:rPr>
          <w:rFonts w:ascii="ＭＳ 明朝" w:eastAsia="ＭＳ 明朝" w:hAnsi="ＭＳ 明朝"/>
          <w:color w:val="000000" w:themeColor="text1"/>
          <w:sz w:val="24"/>
          <w:szCs w:val="24"/>
        </w:rPr>
        <w:t xml:space="preserve"> 顧問は、支部長の諮問に応じ支部業務に関する重要事項について助言する。</w:t>
      </w:r>
    </w:p>
    <w:p w14:paraId="62AF2CC3" w14:textId="77777777" w:rsidR="002B1C93" w:rsidRPr="0016681A" w:rsidRDefault="002B1C93" w:rsidP="00FE45C8">
      <w:pPr>
        <w:ind w:firstLineChars="300" w:firstLine="72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４</w:t>
      </w:r>
      <w:r w:rsidRPr="0016681A">
        <w:rPr>
          <w:rFonts w:ascii="ＭＳ 明朝" w:eastAsia="ＭＳ 明朝" w:hAnsi="ＭＳ 明朝"/>
          <w:color w:val="000000" w:themeColor="text1"/>
          <w:sz w:val="24"/>
          <w:szCs w:val="24"/>
        </w:rPr>
        <w:t xml:space="preserve"> 参与は、支部長の委嘱により支部長の特命事項を遂行する。</w:t>
      </w:r>
    </w:p>
    <w:p w14:paraId="75550FF3" w14:textId="77777777" w:rsidR="002B1C93" w:rsidRPr="0016681A" w:rsidRDefault="002B1C93" w:rsidP="002B1C93">
      <w:pPr>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（幹事会）</w:t>
      </w:r>
    </w:p>
    <w:p w14:paraId="5B51D8AF" w14:textId="77777777" w:rsidR="002B1C93" w:rsidRPr="0016681A" w:rsidRDefault="002B1C93" w:rsidP="002B1C93">
      <w:pPr>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第１４条　本支部に幹事会を置く。</w:t>
      </w:r>
    </w:p>
    <w:p w14:paraId="6DF291B4" w14:textId="77777777" w:rsidR="002B1C93" w:rsidRPr="0016681A" w:rsidRDefault="002B1C93" w:rsidP="0064590C">
      <w:pPr>
        <w:ind w:firstLineChars="300" w:firstLine="72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２</w:t>
      </w:r>
      <w:r w:rsidRPr="0016681A">
        <w:rPr>
          <w:rFonts w:ascii="ＭＳ 明朝" w:eastAsia="ＭＳ 明朝" w:hAnsi="ＭＳ 明朝"/>
          <w:color w:val="000000" w:themeColor="text1"/>
          <w:sz w:val="24"/>
          <w:szCs w:val="24"/>
        </w:rPr>
        <w:t xml:space="preserve"> 幹事会は支部長、副支部長および幹事をもって構成する。</w:t>
      </w:r>
    </w:p>
    <w:p w14:paraId="0DCCA852" w14:textId="77777777" w:rsidR="002B1C93" w:rsidRPr="0016681A" w:rsidRDefault="002B1C93" w:rsidP="00C6078B">
      <w:pPr>
        <w:ind w:leftChars="350" w:left="1095" w:hangingChars="150" w:hanging="36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３</w:t>
      </w:r>
      <w:r w:rsidRPr="0016681A">
        <w:rPr>
          <w:rFonts w:ascii="ＭＳ 明朝" w:eastAsia="ＭＳ 明朝" w:hAnsi="ＭＳ 明朝"/>
          <w:color w:val="000000" w:themeColor="text1"/>
          <w:sz w:val="24"/>
          <w:szCs w:val="24"/>
        </w:rPr>
        <w:t xml:space="preserve"> 幹事会は、支部長が招集し、支部長が議長となり、委任状を含む構成員の過半数の出席で成立し、出席者の過半数をもって決し、可否同数のときは議長の決するところによる。</w:t>
      </w:r>
    </w:p>
    <w:p w14:paraId="7F620410" w14:textId="77777777" w:rsidR="002B1C93" w:rsidRPr="0016681A" w:rsidRDefault="002B1C93" w:rsidP="00C6078B">
      <w:pPr>
        <w:ind w:firstLineChars="250" w:firstLine="60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４</w:t>
      </w:r>
      <w:r w:rsidRPr="0016681A">
        <w:rPr>
          <w:rFonts w:ascii="ＭＳ 明朝" w:eastAsia="ＭＳ 明朝" w:hAnsi="ＭＳ 明朝"/>
          <w:color w:val="000000" w:themeColor="text1"/>
          <w:sz w:val="24"/>
          <w:szCs w:val="24"/>
        </w:rPr>
        <w:t xml:space="preserve"> 幹事会は次の職務をおこなう。</w:t>
      </w:r>
    </w:p>
    <w:p w14:paraId="6E42D571" w14:textId="77777777" w:rsidR="002B1C93" w:rsidRPr="0016681A" w:rsidRDefault="002B1C93" w:rsidP="00C6078B">
      <w:pPr>
        <w:ind w:firstLineChars="350" w:firstLine="84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（１）本支部の業務執行の決定</w:t>
      </w:r>
    </w:p>
    <w:p w14:paraId="1503452B" w14:textId="77777777" w:rsidR="002B1C93" w:rsidRPr="0016681A" w:rsidRDefault="002B1C93" w:rsidP="00C6078B">
      <w:pPr>
        <w:ind w:firstLineChars="350" w:firstLine="84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（２）幹事の職務の執行の監督</w:t>
      </w:r>
    </w:p>
    <w:p w14:paraId="39813280" w14:textId="77777777" w:rsidR="002B1C93" w:rsidRPr="0016681A" w:rsidRDefault="00C6078B" w:rsidP="00C6078B">
      <w:pPr>
        <w:ind w:firstLineChars="350" w:firstLine="84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lastRenderedPageBreak/>
        <w:t>（</w:t>
      </w:r>
      <w:r w:rsidR="002B1C93" w:rsidRPr="0016681A">
        <w:rPr>
          <w:rFonts w:ascii="ＭＳ 明朝" w:eastAsia="ＭＳ 明朝" w:hAnsi="ＭＳ 明朝" w:hint="eastAsia"/>
          <w:color w:val="000000" w:themeColor="text1"/>
          <w:sz w:val="24"/>
          <w:szCs w:val="24"/>
        </w:rPr>
        <w:t>３）事務責任者の職務の執行の監督</w:t>
      </w:r>
    </w:p>
    <w:p w14:paraId="2C7B34F7" w14:textId="77777777" w:rsidR="002B1C93" w:rsidRPr="0016681A" w:rsidRDefault="002B1C93" w:rsidP="00C6078B">
      <w:pPr>
        <w:ind w:firstLineChars="350" w:firstLine="84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（４）支部規約、規程、内規等の制定、変更又は廃止</w:t>
      </w:r>
    </w:p>
    <w:p w14:paraId="0DABA0C1" w14:textId="77777777" w:rsidR="002B1C93" w:rsidRPr="0016681A" w:rsidRDefault="002B1C93" w:rsidP="00C6078B">
      <w:pPr>
        <w:ind w:firstLineChars="350" w:firstLine="84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（５）総会の日時及び場所並びに目的である事項等の決定</w:t>
      </w:r>
    </w:p>
    <w:p w14:paraId="0C42C85C" w14:textId="77777777" w:rsidR="002B1C93" w:rsidRPr="0016681A" w:rsidRDefault="002B1C93" w:rsidP="002B1C93">
      <w:pPr>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（支部内組織）</w:t>
      </w:r>
    </w:p>
    <w:p w14:paraId="790D2665" w14:textId="77777777" w:rsidR="002B1C93" w:rsidRPr="0016681A" w:rsidRDefault="002B1C93" w:rsidP="0064590C">
      <w:pPr>
        <w:ind w:left="1200" w:hangingChars="500" w:hanging="120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第１５条　支部は、本支部の目的を遂行するため、必要のある時は、幹事会の議決を経て、委員会、部会、グループなどを設けることができる。</w:t>
      </w:r>
    </w:p>
    <w:p w14:paraId="0886DAA5" w14:textId="77777777" w:rsidR="002B1C93" w:rsidRPr="0016681A" w:rsidRDefault="002B1C93" w:rsidP="0064590C">
      <w:pPr>
        <w:ind w:firstLineChars="300" w:firstLine="72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２　これらの組織への参加は会員の任意である。</w:t>
      </w:r>
    </w:p>
    <w:p w14:paraId="387E996C" w14:textId="77777777" w:rsidR="002B1C93" w:rsidRPr="0016681A" w:rsidRDefault="002B1C93" w:rsidP="00FE45C8">
      <w:pPr>
        <w:ind w:leftChars="350" w:left="1215" w:hangingChars="200" w:hanging="48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３　支部規約第</w:t>
      </w:r>
      <w:r w:rsidR="00030CBB">
        <w:rPr>
          <w:rFonts w:ascii="ＭＳ 明朝" w:eastAsia="ＭＳ 明朝" w:hAnsi="ＭＳ 明朝" w:hint="eastAsia"/>
          <w:color w:val="000000" w:themeColor="text1"/>
          <w:sz w:val="24"/>
          <w:szCs w:val="24"/>
        </w:rPr>
        <w:t>４</w:t>
      </w:r>
      <w:r w:rsidRPr="0016681A">
        <w:rPr>
          <w:rFonts w:ascii="ＭＳ 明朝" w:eastAsia="ＭＳ 明朝" w:hAnsi="ＭＳ 明朝"/>
          <w:color w:val="000000" w:themeColor="text1"/>
          <w:sz w:val="24"/>
          <w:szCs w:val="24"/>
        </w:rPr>
        <w:t>条の事業の運営を行う部会に参加するものは、第7条が定める金額を負担するものとする。</w:t>
      </w:r>
    </w:p>
    <w:p w14:paraId="6BD0A7E3" w14:textId="77777777" w:rsidR="002B1C93" w:rsidRPr="0016681A" w:rsidRDefault="002B1C93" w:rsidP="00C6078B">
      <w:pPr>
        <w:ind w:leftChars="350" w:left="1095" w:hangingChars="150" w:hanging="36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４　支部の運営に強く関わる組織の設置、改廃は直近の支部総会に報告するものとする。</w:t>
      </w:r>
    </w:p>
    <w:p w14:paraId="3EC59FA2" w14:textId="77777777" w:rsidR="002B1C93" w:rsidRPr="0016681A" w:rsidRDefault="002B1C93" w:rsidP="002B1C93">
      <w:pPr>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（事業年度）</w:t>
      </w:r>
    </w:p>
    <w:p w14:paraId="3E89E08B" w14:textId="77777777" w:rsidR="002B1C93" w:rsidRPr="0016681A" w:rsidRDefault="002B1C93" w:rsidP="0064590C">
      <w:pPr>
        <w:ind w:left="1200" w:hangingChars="500" w:hanging="120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第１６条　支部の事業年度は、毎年４月１日に始まり、翌年３月３１日に終わる。</w:t>
      </w:r>
    </w:p>
    <w:p w14:paraId="4A781467" w14:textId="77777777" w:rsidR="002B1C93" w:rsidRPr="0016681A" w:rsidRDefault="002B1C93" w:rsidP="002B1C93">
      <w:pPr>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（収益及び費用）</w:t>
      </w:r>
    </w:p>
    <w:p w14:paraId="7BB3A06F" w14:textId="77777777" w:rsidR="00F748AF" w:rsidRDefault="002B1C93" w:rsidP="002B1C93">
      <w:pPr>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第１７条　支部の収益は、次の各号に定めるものとし、支部長がこれを管理す</w:t>
      </w:r>
    </w:p>
    <w:p w14:paraId="351ECD8B" w14:textId="77777777" w:rsidR="002B1C93" w:rsidRPr="0016681A" w:rsidRDefault="002B1C93" w:rsidP="00F748AF">
      <w:pPr>
        <w:ind w:firstLineChars="500" w:firstLine="120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る。</w:t>
      </w:r>
    </w:p>
    <w:p w14:paraId="79C013DA" w14:textId="77777777" w:rsidR="002B1C93" w:rsidRPr="0016681A" w:rsidRDefault="002B1C93" w:rsidP="00FE45C8">
      <w:pPr>
        <w:ind w:firstLineChars="350" w:firstLine="840"/>
        <w:jc w:val="left"/>
        <w:rPr>
          <w:rFonts w:ascii="ＭＳ 明朝" w:eastAsia="ＭＳ 明朝" w:hAnsi="ＭＳ 明朝"/>
          <w:color w:val="000000" w:themeColor="text1"/>
          <w:sz w:val="24"/>
          <w:szCs w:val="24"/>
        </w:rPr>
      </w:pPr>
      <w:r w:rsidRPr="0016681A">
        <w:rPr>
          <w:rFonts w:ascii="ＭＳ 明朝" w:eastAsia="ＭＳ 明朝" w:hAnsi="ＭＳ 明朝"/>
          <w:color w:val="000000" w:themeColor="text1"/>
          <w:sz w:val="24"/>
          <w:szCs w:val="24"/>
        </w:rPr>
        <w:t>(１)</w:t>
      </w:r>
      <w:r w:rsidR="00FE45C8">
        <w:rPr>
          <w:rFonts w:ascii="ＭＳ 明朝" w:eastAsia="ＭＳ 明朝" w:hAnsi="ＭＳ 明朝" w:hint="eastAsia"/>
          <w:color w:val="000000" w:themeColor="text1"/>
          <w:sz w:val="24"/>
          <w:szCs w:val="24"/>
        </w:rPr>
        <w:t xml:space="preserve"> </w:t>
      </w:r>
      <w:r w:rsidRPr="0016681A">
        <w:rPr>
          <w:rFonts w:ascii="ＭＳ 明朝" w:eastAsia="ＭＳ 明朝" w:hAnsi="ＭＳ 明朝"/>
          <w:color w:val="000000" w:themeColor="text1"/>
          <w:sz w:val="24"/>
          <w:szCs w:val="24"/>
        </w:rPr>
        <w:t>本部からの交付金等</w:t>
      </w:r>
    </w:p>
    <w:p w14:paraId="58C6818A" w14:textId="77777777" w:rsidR="002B1C93" w:rsidRPr="0016681A" w:rsidRDefault="002B1C93" w:rsidP="00FE45C8">
      <w:pPr>
        <w:ind w:firstLineChars="350" w:firstLine="840"/>
        <w:jc w:val="left"/>
        <w:rPr>
          <w:rFonts w:ascii="ＭＳ 明朝" w:eastAsia="ＭＳ 明朝" w:hAnsi="ＭＳ 明朝"/>
          <w:color w:val="000000" w:themeColor="text1"/>
          <w:sz w:val="24"/>
          <w:szCs w:val="24"/>
        </w:rPr>
      </w:pPr>
      <w:r w:rsidRPr="0016681A">
        <w:rPr>
          <w:rFonts w:ascii="ＭＳ 明朝" w:eastAsia="ＭＳ 明朝" w:hAnsi="ＭＳ 明朝"/>
          <w:color w:val="000000" w:themeColor="text1"/>
          <w:sz w:val="24"/>
          <w:szCs w:val="24"/>
        </w:rPr>
        <w:t>(２)</w:t>
      </w:r>
      <w:r w:rsidR="00FE45C8">
        <w:rPr>
          <w:rFonts w:ascii="ＭＳ 明朝" w:eastAsia="ＭＳ 明朝" w:hAnsi="ＭＳ 明朝" w:hint="eastAsia"/>
          <w:color w:val="000000" w:themeColor="text1"/>
          <w:sz w:val="24"/>
          <w:szCs w:val="24"/>
        </w:rPr>
        <w:t xml:space="preserve"> </w:t>
      </w:r>
      <w:r w:rsidRPr="0016681A">
        <w:rPr>
          <w:rFonts w:ascii="ＭＳ 明朝" w:eastAsia="ＭＳ 明朝" w:hAnsi="ＭＳ 明朝"/>
          <w:color w:val="000000" w:themeColor="text1"/>
          <w:sz w:val="24"/>
          <w:szCs w:val="24"/>
        </w:rPr>
        <w:t>本部からの助成金</w:t>
      </w:r>
    </w:p>
    <w:p w14:paraId="526461F9" w14:textId="77777777" w:rsidR="002B1C93" w:rsidRPr="0016681A" w:rsidRDefault="002B1C93" w:rsidP="00FE45C8">
      <w:pPr>
        <w:ind w:firstLineChars="350" w:firstLine="840"/>
        <w:jc w:val="left"/>
        <w:rPr>
          <w:rFonts w:ascii="ＭＳ 明朝" w:eastAsia="ＭＳ 明朝" w:hAnsi="ＭＳ 明朝"/>
          <w:color w:val="000000" w:themeColor="text1"/>
          <w:sz w:val="24"/>
          <w:szCs w:val="24"/>
        </w:rPr>
      </w:pPr>
      <w:r w:rsidRPr="0016681A">
        <w:rPr>
          <w:rFonts w:ascii="ＭＳ 明朝" w:eastAsia="ＭＳ 明朝" w:hAnsi="ＭＳ 明朝"/>
          <w:color w:val="000000" w:themeColor="text1"/>
          <w:sz w:val="24"/>
          <w:szCs w:val="24"/>
        </w:rPr>
        <w:t>(３)</w:t>
      </w:r>
      <w:r w:rsidR="00FE45C8">
        <w:rPr>
          <w:rFonts w:ascii="ＭＳ 明朝" w:eastAsia="ＭＳ 明朝" w:hAnsi="ＭＳ 明朝" w:hint="eastAsia"/>
          <w:color w:val="000000" w:themeColor="text1"/>
          <w:sz w:val="24"/>
          <w:szCs w:val="24"/>
        </w:rPr>
        <w:t xml:space="preserve"> </w:t>
      </w:r>
      <w:r w:rsidRPr="0016681A">
        <w:rPr>
          <w:rFonts w:ascii="ＭＳ 明朝" w:eastAsia="ＭＳ 明朝" w:hAnsi="ＭＳ 明朝"/>
          <w:color w:val="000000" w:themeColor="text1"/>
          <w:sz w:val="24"/>
          <w:szCs w:val="24"/>
        </w:rPr>
        <w:t>第</w:t>
      </w:r>
      <w:r w:rsidR="00030CBB">
        <w:rPr>
          <w:rFonts w:ascii="ＭＳ 明朝" w:eastAsia="ＭＳ 明朝" w:hAnsi="ＭＳ 明朝" w:hint="eastAsia"/>
          <w:color w:val="000000" w:themeColor="text1"/>
          <w:sz w:val="24"/>
          <w:szCs w:val="24"/>
        </w:rPr>
        <w:t>４</w:t>
      </w:r>
      <w:r w:rsidRPr="0016681A">
        <w:rPr>
          <w:rFonts w:ascii="ＭＳ 明朝" w:eastAsia="ＭＳ 明朝" w:hAnsi="ＭＳ 明朝"/>
          <w:color w:val="000000" w:themeColor="text1"/>
          <w:sz w:val="24"/>
          <w:szCs w:val="24"/>
        </w:rPr>
        <w:t>条の事業による収益</w:t>
      </w:r>
    </w:p>
    <w:p w14:paraId="700F7B4D" w14:textId="77777777" w:rsidR="002B1C93" w:rsidRPr="0016681A" w:rsidRDefault="002B1C93" w:rsidP="00FE45C8">
      <w:pPr>
        <w:ind w:firstLineChars="350" w:firstLine="840"/>
        <w:jc w:val="left"/>
        <w:rPr>
          <w:rFonts w:ascii="ＭＳ 明朝" w:eastAsia="ＭＳ 明朝" w:hAnsi="ＭＳ 明朝"/>
          <w:color w:val="000000" w:themeColor="text1"/>
          <w:sz w:val="24"/>
          <w:szCs w:val="24"/>
        </w:rPr>
      </w:pPr>
      <w:r w:rsidRPr="0016681A">
        <w:rPr>
          <w:rFonts w:ascii="ＭＳ 明朝" w:eastAsia="ＭＳ 明朝" w:hAnsi="ＭＳ 明朝"/>
          <w:color w:val="000000" w:themeColor="text1"/>
          <w:sz w:val="24"/>
          <w:szCs w:val="24"/>
        </w:rPr>
        <w:t>(４)</w:t>
      </w:r>
      <w:r w:rsidR="00FE45C8">
        <w:rPr>
          <w:rFonts w:ascii="ＭＳ 明朝" w:eastAsia="ＭＳ 明朝" w:hAnsi="ＭＳ 明朝" w:hint="eastAsia"/>
          <w:color w:val="000000" w:themeColor="text1"/>
          <w:sz w:val="24"/>
          <w:szCs w:val="24"/>
        </w:rPr>
        <w:t xml:space="preserve"> </w:t>
      </w:r>
      <w:r w:rsidR="00030CBB">
        <w:rPr>
          <w:rFonts w:ascii="ＭＳ 明朝" w:eastAsia="ＭＳ 明朝" w:hAnsi="ＭＳ 明朝"/>
          <w:color w:val="000000" w:themeColor="text1"/>
          <w:sz w:val="24"/>
          <w:szCs w:val="24"/>
        </w:rPr>
        <w:t>第</w:t>
      </w:r>
      <w:r w:rsidR="00030CBB">
        <w:rPr>
          <w:rFonts w:ascii="ＭＳ 明朝" w:eastAsia="ＭＳ 明朝" w:hAnsi="ＭＳ 明朝" w:hint="eastAsia"/>
          <w:color w:val="000000" w:themeColor="text1"/>
          <w:sz w:val="24"/>
          <w:szCs w:val="24"/>
        </w:rPr>
        <w:t>７</w:t>
      </w:r>
      <w:r w:rsidRPr="0016681A">
        <w:rPr>
          <w:rFonts w:ascii="ＭＳ 明朝" w:eastAsia="ＭＳ 明朝" w:hAnsi="ＭＳ 明朝"/>
          <w:color w:val="000000" w:themeColor="text1"/>
          <w:sz w:val="24"/>
          <w:szCs w:val="24"/>
        </w:rPr>
        <w:t>条の参加者からの徴収がある場合はその収入</w:t>
      </w:r>
    </w:p>
    <w:p w14:paraId="1CFA1DC1" w14:textId="77777777" w:rsidR="002B1C93" w:rsidRPr="0016681A" w:rsidRDefault="002B1C93" w:rsidP="00FE45C8">
      <w:pPr>
        <w:ind w:firstLineChars="250" w:firstLine="60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２　本支部の費用は、本支部の収益をもって支弁する。</w:t>
      </w:r>
    </w:p>
    <w:p w14:paraId="4254346E" w14:textId="77777777" w:rsidR="002B1C93" w:rsidRPr="0016681A" w:rsidRDefault="002B1C93" w:rsidP="00FE45C8">
      <w:pPr>
        <w:ind w:firstLineChars="250" w:firstLine="60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３　本支部の会計は、本会会計の一部として決算される。</w:t>
      </w:r>
    </w:p>
    <w:p w14:paraId="336C2618" w14:textId="77777777" w:rsidR="002B1C93" w:rsidRPr="0016681A" w:rsidRDefault="002B1C93" w:rsidP="00FE45C8">
      <w:pPr>
        <w:ind w:firstLineChars="250" w:firstLine="60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４　本支部の資産は、本会にて管理される。</w:t>
      </w:r>
    </w:p>
    <w:p w14:paraId="56FE4128" w14:textId="77777777" w:rsidR="002B1C93" w:rsidRPr="0016681A" w:rsidRDefault="002B1C93" w:rsidP="002B1C93">
      <w:pPr>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（事業計画及び収支予算）</w:t>
      </w:r>
    </w:p>
    <w:p w14:paraId="73167E95" w14:textId="77777777" w:rsidR="002B1C93" w:rsidRPr="0016681A" w:rsidRDefault="002B1C93" w:rsidP="0064590C">
      <w:pPr>
        <w:ind w:left="1200" w:hangingChars="500" w:hanging="120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第１８条　支部長は、毎事業年度当初に事業計画及び収支予算書を作成し、幹事会の承認を得なければならない。</w:t>
      </w:r>
    </w:p>
    <w:p w14:paraId="41031F47" w14:textId="77777777" w:rsidR="002B1C93" w:rsidRPr="0016681A" w:rsidRDefault="002B1C93" w:rsidP="00FE45C8">
      <w:pPr>
        <w:ind w:leftChars="350" w:left="1095" w:hangingChars="150" w:hanging="36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２　支部長は、第</w:t>
      </w:r>
      <w:r w:rsidRPr="0016681A">
        <w:rPr>
          <w:rFonts w:ascii="ＭＳ 明朝" w:eastAsia="ＭＳ 明朝" w:hAnsi="ＭＳ 明朝"/>
          <w:color w:val="000000" w:themeColor="text1"/>
          <w:sz w:val="24"/>
          <w:szCs w:val="24"/>
        </w:rPr>
        <w:t>1 項の事業計画又は予算を変更しようとするときは、幹事会の承認を得なければならない。ただし、軽微な変更についてはこの限りではない。</w:t>
      </w:r>
    </w:p>
    <w:p w14:paraId="2FD3B817" w14:textId="77777777" w:rsidR="002B1C93" w:rsidRPr="0016681A" w:rsidRDefault="002B1C93" w:rsidP="00FE45C8">
      <w:pPr>
        <w:ind w:leftChars="300" w:left="1110" w:hangingChars="200" w:hanging="48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３　幹事会で承認を得た事業計画及び収支予算書は、直近の支部総会に報告するものとする。</w:t>
      </w:r>
    </w:p>
    <w:p w14:paraId="684A2744" w14:textId="77777777" w:rsidR="002B1C93" w:rsidRPr="0016681A" w:rsidRDefault="002B1C93" w:rsidP="002B1C93">
      <w:pPr>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（事業報告及び決算）</w:t>
      </w:r>
    </w:p>
    <w:p w14:paraId="7FD13E88" w14:textId="77777777" w:rsidR="002B1C93" w:rsidRPr="0016681A" w:rsidRDefault="002B1C93" w:rsidP="00E0294F">
      <w:pPr>
        <w:ind w:left="1200" w:hangingChars="500" w:hanging="120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第１９条　支部長は、毎事業年度終了後に事業報告を作成し支部監事の監査を受けた上で、幹事会の承認を経て支部総会に提出し、その内容を支部総会に報告する。</w:t>
      </w:r>
    </w:p>
    <w:p w14:paraId="1958D7A7" w14:textId="77777777" w:rsidR="002B1C93" w:rsidRPr="0016681A" w:rsidRDefault="002B1C93" w:rsidP="002B1C93">
      <w:pPr>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（本会への報告）</w:t>
      </w:r>
    </w:p>
    <w:p w14:paraId="0055D90B" w14:textId="77777777" w:rsidR="002B1C93" w:rsidRPr="0016681A" w:rsidRDefault="002B1C93" w:rsidP="00E0294F">
      <w:pPr>
        <w:ind w:left="1200" w:hangingChars="500" w:hanging="120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第２０条　支部長は、毎事業年度終了後速やかに前年度の収益及び費用を本部</w:t>
      </w:r>
      <w:r w:rsidRPr="0016681A">
        <w:rPr>
          <w:rFonts w:ascii="ＭＳ 明朝" w:eastAsia="ＭＳ 明朝" w:hAnsi="ＭＳ 明朝" w:hint="eastAsia"/>
          <w:color w:val="000000" w:themeColor="text1"/>
          <w:sz w:val="24"/>
          <w:szCs w:val="24"/>
        </w:rPr>
        <w:lastRenderedPageBreak/>
        <w:t>に報告する。</w:t>
      </w:r>
    </w:p>
    <w:p w14:paraId="78743763" w14:textId="77777777" w:rsidR="002B1C93" w:rsidRPr="0016681A" w:rsidRDefault="002B1C93" w:rsidP="004D1265">
      <w:pPr>
        <w:ind w:leftChars="350" w:left="1215" w:hangingChars="200" w:hanging="48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２</w:t>
      </w:r>
      <w:r w:rsidR="00E0294F" w:rsidRPr="0016681A">
        <w:rPr>
          <w:rFonts w:ascii="ＭＳ 明朝" w:eastAsia="ＭＳ 明朝" w:hAnsi="ＭＳ 明朝" w:hint="eastAsia"/>
          <w:color w:val="000000" w:themeColor="text1"/>
          <w:sz w:val="24"/>
          <w:szCs w:val="24"/>
        </w:rPr>
        <w:t xml:space="preserve"> </w:t>
      </w:r>
      <w:r w:rsidR="00E0294F" w:rsidRPr="0016681A">
        <w:rPr>
          <w:rFonts w:ascii="ＭＳ 明朝" w:eastAsia="ＭＳ 明朝" w:hAnsi="ＭＳ 明朝"/>
          <w:color w:val="000000" w:themeColor="text1"/>
          <w:sz w:val="24"/>
          <w:szCs w:val="24"/>
        </w:rPr>
        <w:t xml:space="preserve"> </w:t>
      </w:r>
      <w:r w:rsidRPr="0016681A">
        <w:rPr>
          <w:rFonts w:ascii="ＭＳ 明朝" w:eastAsia="ＭＳ 明朝" w:hAnsi="ＭＳ 明朝" w:hint="eastAsia"/>
          <w:color w:val="000000" w:themeColor="text1"/>
          <w:sz w:val="24"/>
          <w:szCs w:val="24"/>
        </w:rPr>
        <w:t>支部長は、支部総会で議決した事項については、関係資料を添えて支部総会終了後</w:t>
      </w:r>
      <w:r w:rsidR="00F748AF">
        <w:rPr>
          <w:rFonts w:ascii="ＭＳ 明朝" w:eastAsia="ＭＳ 明朝" w:hAnsi="ＭＳ 明朝" w:hint="eastAsia"/>
          <w:color w:val="000000" w:themeColor="text1"/>
          <w:sz w:val="24"/>
          <w:szCs w:val="24"/>
        </w:rPr>
        <w:t>３０</w:t>
      </w:r>
      <w:r w:rsidRPr="0016681A">
        <w:rPr>
          <w:rFonts w:ascii="ＭＳ 明朝" w:eastAsia="ＭＳ 明朝" w:hAnsi="ＭＳ 明朝"/>
          <w:color w:val="000000" w:themeColor="text1"/>
          <w:sz w:val="24"/>
          <w:szCs w:val="24"/>
        </w:rPr>
        <w:t>日以内に本会会長に報告する。</w:t>
      </w:r>
    </w:p>
    <w:p w14:paraId="1D7DBA3E" w14:textId="77777777" w:rsidR="002B1C93" w:rsidRPr="0016681A" w:rsidRDefault="002B1C93" w:rsidP="002B1C93">
      <w:pPr>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（事務局）</w:t>
      </w:r>
    </w:p>
    <w:p w14:paraId="7B5EA653" w14:textId="77777777" w:rsidR="002B1C93" w:rsidRPr="0016681A" w:rsidRDefault="002B1C93" w:rsidP="002B1C93">
      <w:pPr>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第２１条　支部は，事務局を設け，事務責任者を置く。</w:t>
      </w:r>
    </w:p>
    <w:p w14:paraId="791FBB21" w14:textId="77777777" w:rsidR="002B1C93" w:rsidRPr="0016681A" w:rsidRDefault="002B1C93" w:rsidP="003F681B">
      <w:pPr>
        <w:ind w:leftChars="350" w:left="1215" w:hangingChars="200" w:hanging="48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２　事務責任者を置いた場合または変更した場合は、『支部事務局変更届』により本部に報告する。</w:t>
      </w:r>
    </w:p>
    <w:p w14:paraId="515AE04A" w14:textId="77777777" w:rsidR="002B1C93" w:rsidRPr="0016681A" w:rsidRDefault="002B1C93" w:rsidP="00ED5EAE">
      <w:pPr>
        <w:ind w:firstLineChars="300" w:firstLine="72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３　事務局に関し必要な事項は、幹事会の議決を経て支部長が定める。</w:t>
      </w:r>
    </w:p>
    <w:p w14:paraId="265B681A" w14:textId="77777777" w:rsidR="002B1C93" w:rsidRPr="0016681A" w:rsidRDefault="002B1C93" w:rsidP="003F681B">
      <w:pPr>
        <w:ind w:leftChars="350" w:left="1215" w:hangingChars="200" w:hanging="48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４　事務局には本部定款、支部規約、支部会員名簿、総会、幹事会の議事に関する書類、事業報告および決算報告を備える。その他の書類、帳簿、及び保管期間は別途定める。</w:t>
      </w:r>
    </w:p>
    <w:p w14:paraId="1BB57288" w14:textId="77777777" w:rsidR="002B1C93" w:rsidRPr="0016681A" w:rsidRDefault="002B1C93" w:rsidP="002B1C93">
      <w:pPr>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（支部内規の制定）</w:t>
      </w:r>
    </w:p>
    <w:p w14:paraId="1AF79104" w14:textId="77777777" w:rsidR="002B1C93" w:rsidRPr="0016681A" w:rsidRDefault="002B1C93" w:rsidP="00E0294F">
      <w:pPr>
        <w:ind w:left="1200" w:hangingChars="500" w:hanging="120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第２２条　本支部規約の施行について必要な内規等の事項は、幹事会の議決を経て支部長が別に定める。</w:t>
      </w:r>
    </w:p>
    <w:p w14:paraId="2683167A" w14:textId="77777777" w:rsidR="002B1C93" w:rsidRPr="0016681A" w:rsidRDefault="002B1C93" w:rsidP="002B1C93">
      <w:pPr>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（支部規約の変更）</w:t>
      </w:r>
    </w:p>
    <w:p w14:paraId="0E021FDD" w14:textId="77777777" w:rsidR="002B1C93" w:rsidRPr="0016681A" w:rsidRDefault="002B1C93" w:rsidP="00E0294F">
      <w:pPr>
        <w:ind w:left="1200" w:hangingChars="500" w:hanging="120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第２３条　支部規約は、幹事会の決議により変更する事ができる。そして直近の支部総会に報告するものとする。</w:t>
      </w:r>
    </w:p>
    <w:p w14:paraId="028D1716" w14:textId="77777777" w:rsidR="002B1C93" w:rsidRPr="0016681A" w:rsidRDefault="002B1C93" w:rsidP="00E0294F">
      <w:pPr>
        <w:ind w:leftChars="350" w:left="1095" w:hangingChars="150" w:hanging="360"/>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２</w:t>
      </w:r>
      <w:r w:rsidRPr="0016681A">
        <w:rPr>
          <w:rFonts w:ascii="ＭＳ 明朝" w:eastAsia="ＭＳ 明朝" w:hAnsi="ＭＳ 明朝"/>
          <w:color w:val="000000" w:themeColor="text1"/>
          <w:sz w:val="24"/>
          <w:szCs w:val="24"/>
        </w:rPr>
        <w:t xml:space="preserve"> 支部規約の変更をした場合は、すみやかに本会会長の承認を得るものとする。</w:t>
      </w:r>
    </w:p>
    <w:p w14:paraId="79BB6A80" w14:textId="77777777" w:rsidR="002B1C93" w:rsidRPr="0016681A" w:rsidRDefault="002B1C93" w:rsidP="002B1C93">
      <w:pPr>
        <w:jc w:val="left"/>
        <w:rPr>
          <w:rFonts w:ascii="ＭＳ 明朝" w:eastAsia="ＭＳ 明朝" w:hAnsi="ＭＳ 明朝"/>
          <w:color w:val="000000" w:themeColor="text1"/>
          <w:sz w:val="24"/>
          <w:szCs w:val="24"/>
        </w:rPr>
      </w:pPr>
    </w:p>
    <w:p w14:paraId="25F1A398" w14:textId="77777777" w:rsidR="002B1C93" w:rsidRDefault="002B1C93" w:rsidP="002B1C93">
      <w:pPr>
        <w:jc w:val="left"/>
        <w:rPr>
          <w:rFonts w:ascii="ＭＳ 明朝" w:eastAsia="ＭＳ 明朝" w:hAnsi="ＭＳ 明朝"/>
          <w:color w:val="000000" w:themeColor="text1"/>
          <w:sz w:val="24"/>
          <w:szCs w:val="24"/>
        </w:rPr>
      </w:pPr>
      <w:r w:rsidRPr="0016681A">
        <w:rPr>
          <w:rFonts w:ascii="ＭＳ 明朝" w:eastAsia="ＭＳ 明朝" w:hAnsi="ＭＳ 明朝" w:hint="eastAsia"/>
          <w:color w:val="000000" w:themeColor="text1"/>
          <w:sz w:val="24"/>
          <w:szCs w:val="24"/>
        </w:rPr>
        <w:t>附則</w:t>
      </w:r>
    </w:p>
    <w:p w14:paraId="421DC8C6" w14:textId="77777777" w:rsidR="00856C7F" w:rsidRDefault="00856C7F" w:rsidP="00856C7F">
      <w:pPr>
        <w:pStyle w:val="a3"/>
        <w:numPr>
          <w:ilvl w:val="0"/>
          <w:numId w:val="4"/>
        </w:numPr>
        <w:ind w:leftChars="0"/>
        <w:jc w:val="left"/>
        <w:rPr>
          <w:rFonts w:ascii="ＭＳ 明朝" w:eastAsia="ＭＳ 明朝" w:hAnsi="ＭＳ 明朝"/>
          <w:color w:val="000000" w:themeColor="text1"/>
          <w:sz w:val="24"/>
          <w:szCs w:val="24"/>
        </w:rPr>
      </w:pPr>
      <w:r w:rsidRPr="00856C7F">
        <w:rPr>
          <w:rFonts w:ascii="ＭＳ 明朝" w:eastAsia="ＭＳ 明朝" w:hAnsi="ＭＳ 明朝" w:hint="eastAsia"/>
          <w:color w:val="000000" w:themeColor="text1"/>
          <w:sz w:val="24"/>
          <w:szCs w:val="24"/>
        </w:rPr>
        <w:t>平成30年4月1日制定</w:t>
      </w:r>
    </w:p>
    <w:p w14:paraId="0BAC2382" w14:textId="77777777" w:rsidR="002B1C93" w:rsidRDefault="002B1C93" w:rsidP="00856C7F">
      <w:pPr>
        <w:pStyle w:val="a3"/>
        <w:numPr>
          <w:ilvl w:val="0"/>
          <w:numId w:val="4"/>
        </w:numPr>
        <w:ind w:leftChars="0"/>
        <w:jc w:val="left"/>
        <w:rPr>
          <w:rFonts w:ascii="ＭＳ 明朝" w:eastAsia="ＭＳ 明朝" w:hAnsi="ＭＳ 明朝"/>
          <w:color w:val="000000" w:themeColor="text1"/>
          <w:sz w:val="24"/>
          <w:szCs w:val="24"/>
        </w:rPr>
      </w:pPr>
      <w:r w:rsidRPr="00856C7F">
        <w:rPr>
          <w:rFonts w:ascii="ＭＳ 明朝" w:eastAsia="ＭＳ 明朝" w:hAnsi="ＭＳ 明朝" w:hint="eastAsia"/>
          <w:color w:val="000000" w:themeColor="text1"/>
          <w:sz w:val="24"/>
          <w:szCs w:val="24"/>
        </w:rPr>
        <w:t>この支部規約は平成３０年６月</w:t>
      </w:r>
      <w:r w:rsidR="00960E9C" w:rsidRPr="00856C7F">
        <w:rPr>
          <w:rFonts w:ascii="ＭＳ 明朝" w:eastAsia="ＭＳ 明朝" w:hAnsi="ＭＳ 明朝" w:hint="eastAsia"/>
          <w:color w:val="000000" w:themeColor="text1"/>
          <w:sz w:val="24"/>
          <w:szCs w:val="24"/>
        </w:rPr>
        <w:t>１５</w:t>
      </w:r>
      <w:r w:rsidRPr="00856C7F">
        <w:rPr>
          <w:rFonts w:ascii="ＭＳ 明朝" w:eastAsia="ＭＳ 明朝" w:hAnsi="ＭＳ 明朝" w:hint="eastAsia"/>
          <w:color w:val="000000" w:themeColor="text1"/>
          <w:sz w:val="24"/>
          <w:szCs w:val="24"/>
        </w:rPr>
        <w:t>日より施行する。</w:t>
      </w:r>
    </w:p>
    <w:p w14:paraId="65DAE1F4" w14:textId="77777777" w:rsidR="002B1C93" w:rsidRDefault="002B1C93" w:rsidP="00856C7F">
      <w:pPr>
        <w:pStyle w:val="a3"/>
        <w:numPr>
          <w:ilvl w:val="0"/>
          <w:numId w:val="4"/>
        </w:numPr>
        <w:ind w:leftChars="0"/>
        <w:jc w:val="left"/>
        <w:rPr>
          <w:rFonts w:ascii="ＭＳ 明朝" w:eastAsia="ＭＳ 明朝" w:hAnsi="ＭＳ 明朝"/>
          <w:color w:val="000000" w:themeColor="text1"/>
          <w:sz w:val="24"/>
          <w:szCs w:val="24"/>
        </w:rPr>
      </w:pPr>
      <w:r w:rsidRPr="00856C7F">
        <w:rPr>
          <w:rFonts w:ascii="ＭＳ 明朝" w:eastAsia="ＭＳ 明朝" w:hAnsi="ＭＳ 明朝" w:hint="eastAsia"/>
          <w:color w:val="000000" w:themeColor="text1"/>
          <w:sz w:val="24"/>
          <w:szCs w:val="24"/>
        </w:rPr>
        <w:t>この支部規約の施行により、現行の支部規程</w:t>
      </w:r>
      <w:r w:rsidRPr="00856C7F">
        <w:rPr>
          <w:rFonts w:ascii="ＭＳ 明朝" w:eastAsia="ＭＳ 明朝" w:hAnsi="ＭＳ 明朝"/>
          <w:color w:val="000000" w:themeColor="text1"/>
          <w:sz w:val="24"/>
          <w:szCs w:val="24"/>
        </w:rPr>
        <w:t>(規約)は廃棄する。</w:t>
      </w:r>
    </w:p>
    <w:p w14:paraId="191B4288" w14:textId="77777777" w:rsidR="00BC3F6E" w:rsidRPr="00843476" w:rsidRDefault="00BC3F6E" w:rsidP="00BC3F6E">
      <w:pPr>
        <w:pStyle w:val="a3"/>
        <w:ind w:leftChars="0" w:left="665"/>
        <w:jc w:val="left"/>
        <w:rPr>
          <w:rFonts w:ascii="ＭＳ 明朝" w:eastAsia="ＭＳ 明朝" w:hAnsi="ＭＳ 明朝"/>
          <w:sz w:val="24"/>
          <w:szCs w:val="24"/>
        </w:rPr>
      </w:pPr>
    </w:p>
    <w:p w14:paraId="45D41CAB" w14:textId="77777777" w:rsidR="00BC3F6E" w:rsidRPr="00843476" w:rsidRDefault="00BC3F6E" w:rsidP="00BC3F6E">
      <w:pPr>
        <w:pStyle w:val="a3"/>
        <w:ind w:leftChars="0" w:left="1" w:hanging="1"/>
        <w:jc w:val="left"/>
        <w:rPr>
          <w:rFonts w:ascii="ＭＳ 明朝" w:eastAsia="ＭＳ 明朝" w:hAnsi="ＭＳ 明朝"/>
          <w:sz w:val="24"/>
          <w:szCs w:val="24"/>
        </w:rPr>
      </w:pPr>
      <w:r w:rsidRPr="00843476">
        <w:rPr>
          <w:rFonts w:ascii="ＭＳ 明朝" w:eastAsia="ＭＳ 明朝" w:hAnsi="ＭＳ 明朝" w:hint="eastAsia"/>
          <w:sz w:val="24"/>
          <w:szCs w:val="24"/>
        </w:rPr>
        <w:t>附則</w:t>
      </w:r>
    </w:p>
    <w:p w14:paraId="755CADF9" w14:textId="77777777" w:rsidR="00BC3F6E" w:rsidRPr="00843476" w:rsidRDefault="00BC3F6E" w:rsidP="00BC3F6E">
      <w:pPr>
        <w:pStyle w:val="a3"/>
        <w:ind w:leftChars="0" w:left="1" w:hanging="1"/>
        <w:jc w:val="left"/>
        <w:rPr>
          <w:rFonts w:ascii="ＭＳ 明朝" w:eastAsia="ＭＳ 明朝" w:hAnsi="ＭＳ 明朝"/>
          <w:sz w:val="24"/>
          <w:szCs w:val="24"/>
        </w:rPr>
      </w:pPr>
      <w:r w:rsidRPr="00843476">
        <w:rPr>
          <w:rFonts w:ascii="ＭＳ 明朝" w:eastAsia="ＭＳ 明朝" w:hAnsi="ＭＳ 明朝" w:hint="eastAsia"/>
          <w:sz w:val="24"/>
          <w:szCs w:val="24"/>
        </w:rPr>
        <w:t xml:space="preserve">　1</w:t>
      </w:r>
      <w:r w:rsidRPr="00843476">
        <w:rPr>
          <w:rFonts w:ascii="ＭＳ 明朝" w:eastAsia="ＭＳ 明朝" w:hAnsi="ＭＳ 明朝"/>
          <w:sz w:val="24"/>
          <w:szCs w:val="24"/>
        </w:rPr>
        <w:t>.</w:t>
      </w:r>
      <w:r w:rsidRPr="00843476">
        <w:rPr>
          <w:rFonts w:ascii="ＭＳ 明朝" w:eastAsia="ＭＳ 明朝" w:hAnsi="ＭＳ 明朝" w:hint="eastAsia"/>
          <w:sz w:val="24"/>
          <w:szCs w:val="24"/>
        </w:rPr>
        <w:t>令和元年6月1</w:t>
      </w:r>
      <w:r w:rsidRPr="00843476">
        <w:rPr>
          <w:rFonts w:ascii="ＭＳ 明朝" w:eastAsia="ＭＳ 明朝" w:hAnsi="ＭＳ 明朝"/>
          <w:sz w:val="24"/>
          <w:szCs w:val="24"/>
        </w:rPr>
        <w:t>4</w:t>
      </w:r>
      <w:r w:rsidRPr="00843476">
        <w:rPr>
          <w:rFonts w:ascii="ＭＳ 明朝" w:eastAsia="ＭＳ 明朝" w:hAnsi="ＭＳ 明朝" w:hint="eastAsia"/>
          <w:sz w:val="24"/>
          <w:szCs w:val="24"/>
        </w:rPr>
        <w:t>日改正</w:t>
      </w:r>
    </w:p>
    <w:p w14:paraId="7F8B3233" w14:textId="77777777" w:rsidR="00BC3F6E" w:rsidRPr="00843476" w:rsidRDefault="00BC3F6E" w:rsidP="00BC3F6E">
      <w:pPr>
        <w:pStyle w:val="a3"/>
        <w:ind w:leftChars="0" w:left="1" w:firstLine="283"/>
        <w:jc w:val="left"/>
        <w:rPr>
          <w:rFonts w:ascii="ＭＳ 明朝" w:eastAsia="ＭＳ 明朝" w:hAnsi="ＭＳ 明朝"/>
          <w:sz w:val="24"/>
          <w:szCs w:val="24"/>
        </w:rPr>
      </w:pPr>
      <w:r w:rsidRPr="00843476">
        <w:rPr>
          <w:rFonts w:ascii="ＭＳ 明朝" w:eastAsia="ＭＳ 明朝" w:hAnsi="ＭＳ 明朝" w:hint="eastAsia"/>
          <w:sz w:val="24"/>
          <w:szCs w:val="24"/>
        </w:rPr>
        <w:t>2</w:t>
      </w:r>
      <w:r w:rsidRPr="00843476">
        <w:rPr>
          <w:rFonts w:ascii="ＭＳ 明朝" w:eastAsia="ＭＳ 明朝" w:hAnsi="ＭＳ 明朝"/>
          <w:sz w:val="24"/>
          <w:szCs w:val="24"/>
        </w:rPr>
        <w:t>.</w:t>
      </w:r>
      <w:r w:rsidRPr="00843476">
        <w:rPr>
          <w:rFonts w:ascii="ＭＳ 明朝" w:eastAsia="ＭＳ 明朝" w:hAnsi="ＭＳ 明朝" w:hint="eastAsia"/>
          <w:sz w:val="24"/>
          <w:szCs w:val="24"/>
        </w:rPr>
        <w:t>第12条第2項における監事の2期の開始は令和2年度の改選からカウン</w:t>
      </w:r>
    </w:p>
    <w:p w14:paraId="1A11BB67" w14:textId="77777777" w:rsidR="00BC3F6E" w:rsidRPr="00843476" w:rsidRDefault="00BC3F6E" w:rsidP="00BC3F6E">
      <w:pPr>
        <w:pStyle w:val="a3"/>
        <w:ind w:leftChars="0" w:left="1" w:firstLineChars="200" w:firstLine="480"/>
        <w:jc w:val="left"/>
        <w:rPr>
          <w:rFonts w:ascii="ＭＳ 明朝" w:eastAsia="ＭＳ 明朝" w:hAnsi="ＭＳ 明朝"/>
          <w:sz w:val="24"/>
          <w:szCs w:val="24"/>
        </w:rPr>
      </w:pPr>
      <w:r w:rsidRPr="00843476">
        <w:rPr>
          <w:rFonts w:ascii="ＭＳ 明朝" w:eastAsia="ＭＳ 明朝" w:hAnsi="ＭＳ 明朝" w:hint="eastAsia"/>
          <w:sz w:val="24"/>
          <w:szCs w:val="24"/>
        </w:rPr>
        <w:t>トする。</w:t>
      </w:r>
    </w:p>
    <w:sectPr w:rsidR="00BC3F6E" w:rsidRPr="00843476" w:rsidSect="00BC3F6E">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ADBBA" w14:textId="77777777" w:rsidR="006572A4" w:rsidRDefault="006572A4" w:rsidP="00856C7F">
      <w:r>
        <w:separator/>
      </w:r>
    </w:p>
  </w:endnote>
  <w:endnote w:type="continuationSeparator" w:id="0">
    <w:p w14:paraId="66A927D9" w14:textId="77777777" w:rsidR="006572A4" w:rsidRDefault="006572A4" w:rsidP="00856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99B4D" w14:textId="77777777" w:rsidR="006572A4" w:rsidRDefault="006572A4" w:rsidP="00856C7F">
      <w:r>
        <w:separator/>
      </w:r>
    </w:p>
  </w:footnote>
  <w:footnote w:type="continuationSeparator" w:id="0">
    <w:p w14:paraId="54A69182" w14:textId="77777777" w:rsidR="006572A4" w:rsidRDefault="006572A4" w:rsidP="00856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87111"/>
    <w:multiLevelType w:val="hybridMultilevel"/>
    <w:tmpl w:val="B644F6EA"/>
    <w:lvl w:ilvl="0" w:tplc="6DA6F07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271FEC"/>
    <w:multiLevelType w:val="hybridMultilevel"/>
    <w:tmpl w:val="9202DC24"/>
    <w:lvl w:ilvl="0" w:tplc="6CD24A5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CD33A5A"/>
    <w:multiLevelType w:val="hybridMultilevel"/>
    <w:tmpl w:val="EE806A2E"/>
    <w:lvl w:ilvl="0" w:tplc="22AA3D7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DF0175A"/>
    <w:multiLevelType w:val="hybridMultilevel"/>
    <w:tmpl w:val="4AB0C408"/>
    <w:lvl w:ilvl="0" w:tplc="C9E29D34">
      <w:start w:val="1"/>
      <w:numFmt w:val="decimalFullWidth"/>
      <w:lvlText w:val="(%1)"/>
      <w:lvlJc w:val="left"/>
      <w:pPr>
        <w:ind w:left="840" w:hanging="48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76417970"/>
    <w:multiLevelType w:val="hybridMultilevel"/>
    <w:tmpl w:val="0CBE4FDE"/>
    <w:lvl w:ilvl="0" w:tplc="5E6A9408">
      <w:start w:val="1"/>
      <w:numFmt w:val="decimal"/>
      <w:lvlText w:val="%1."/>
      <w:lvlJc w:val="left"/>
      <w:pPr>
        <w:ind w:left="665" w:hanging="420"/>
      </w:pPr>
      <w:rPr>
        <w:rFonts w:hint="eastAsia"/>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C93"/>
    <w:rsid w:val="00030CBB"/>
    <w:rsid w:val="000A74F8"/>
    <w:rsid w:val="000F326A"/>
    <w:rsid w:val="001407B7"/>
    <w:rsid w:val="00152CBB"/>
    <w:rsid w:val="00153C22"/>
    <w:rsid w:val="0016681A"/>
    <w:rsid w:val="001E0828"/>
    <w:rsid w:val="00217BF5"/>
    <w:rsid w:val="002B1C93"/>
    <w:rsid w:val="002F45D1"/>
    <w:rsid w:val="0030783D"/>
    <w:rsid w:val="00347EED"/>
    <w:rsid w:val="003503E8"/>
    <w:rsid w:val="0036682A"/>
    <w:rsid w:val="003F681B"/>
    <w:rsid w:val="00402397"/>
    <w:rsid w:val="004156D0"/>
    <w:rsid w:val="004659F2"/>
    <w:rsid w:val="00496027"/>
    <w:rsid w:val="004B2F2B"/>
    <w:rsid w:val="004D1265"/>
    <w:rsid w:val="004E74E6"/>
    <w:rsid w:val="0056349F"/>
    <w:rsid w:val="00566FA0"/>
    <w:rsid w:val="005D3D9A"/>
    <w:rsid w:val="00641C4B"/>
    <w:rsid w:val="0064590C"/>
    <w:rsid w:val="006572A4"/>
    <w:rsid w:val="006A418D"/>
    <w:rsid w:val="006B0C76"/>
    <w:rsid w:val="006C6F0C"/>
    <w:rsid w:val="00743780"/>
    <w:rsid w:val="00762460"/>
    <w:rsid w:val="00815E39"/>
    <w:rsid w:val="00843476"/>
    <w:rsid w:val="00853AEA"/>
    <w:rsid w:val="00856C7F"/>
    <w:rsid w:val="00874DDF"/>
    <w:rsid w:val="008C574F"/>
    <w:rsid w:val="008F315E"/>
    <w:rsid w:val="00906059"/>
    <w:rsid w:val="00960E9C"/>
    <w:rsid w:val="00974306"/>
    <w:rsid w:val="009B7E80"/>
    <w:rsid w:val="009D20B3"/>
    <w:rsid w:val="00A0017A"/>
    <w:rsid w:val="00A77339"/>
    <w:rsid w:val="00A9633B"/>
    <w:rsid w:val="00AC75FC"/>
    <w:rsid w:val="00B62670"/>
    <w:rsid w:val="00B93C78"/>
    <w:rsid w:val="00BB5679"/>
    <w:rsid w:val="00BC3F6E"/>
    <w:rsid w:val="00BC7999"/>
    <w:rsid w:val="00BD17A7"/>
    <w:rsid w:val="00BE5E24"/>
    <w:rsid w:val="00BF6DEE"/>
    <w:rsid w:val="00C27842"/>
    <w:rsid w:val="00C6078B"/>
    <w:rsid w:val="00C609D1"/>
    <w:rsid w:val="00CC3580"/>
    <w:rsid w:val="00D01228"/>
    <w:rsid w:val="00D707EC"/>
    <w:rsid w:val="00D72DD6"/>
    <w:rsid w:val="00D94F96"/>
    <w:rsid w:val="00DB37B3"/>
    <w:rsid w:val="00DE58CD"/>
    <w:rsid w:val="00E0294F"/>
    <w:rsid w:val="00ED5EAE"/>
    <w:rsid w:val="00ED65C9"/>
    <w:rsid w:val="00F748AF"/>
    <w:rsid w:val="00F978A4"/>
    <w:rsid w:val="00FE4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66CA88"/>
  <w15:chartTrackingRefBased/>
  <w15:docId w15:val="{8D36CF63-545F-4461-A62E-24FCDCCA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1C93"/>
    <w:pPr>
      <w:ind w:leftChars="400" w:left="840"/>
    </w:pPr>
  </w:style>
  <w:style w:type="paragraph" w:styleId="a4">
    <w:name w:val="Balloon Text"/>
    <w:basedOn w:val="a"/>
    <w:link w:val="a5"/>
    <w:uiPriority w:val="99"/>
    <w:semiHidden/>
    <w:unhideWhenUsed/>
    <w:rsid w:val="00FE45C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45C8"/>
    <w:rPr>
      <w:rFonts w:asciiTheme="majorHAnsi" w:eastAsiaTheme="majorEastAsia" w:hAnsiTheme="majorHAnsi" w:cstheme="majorBidi"/>
      <w:sz w:val="18"/>
      <w:szCs w:val="18"/>
    </w:rPr>
  </w:style>
  <w:style w:type="paragraph" w:styleId="a6">
    <w:name w:val="header"/>
    <w:basedOn w:val="a"/>
    <w:link w:val="a7"/>
    <w:uiPriority w:val="99"/>
    <w:unhideWhenUsed/>
    <w:rsid w:val="00856C7F"/>
    <w:pPr>
      <w:tabs>
        <w:tab w:val="center" w:pos="4252"/>
        <w:tab w:val="right" w:pos="8504"/>
      </w:tabs>
      <w:snapToGrid w:val="0"/>
    </w:pPr>
  </w:style>
  <w:style w:type="character" w:customStyle="1" w:styleId="a7">
    <w:name w:val="ヘッダー (文字)"/>
    <w:basedOn w:val="a0"/>
    <w:link w:val="a6"/>
    <w:uiPriority w:val="99"/>
    <w:rsid w:val="00856C7F"/>
  </w:style>
  <w:style w:type="paragraph" w:styleId="a8">
    <w:name w:val="footer"/>
    <w:basedOn w:val="a"/>
    <w:link w:val="a9"/>
    <w:uiPriority w:val="99"/>
    <w:unhideWhenUsed/>
    <w:rsid w:val="00856C7F"/>
    <w:pPr>
      <w:tabs>
        <w:tab w:val="center" w:pos="4252"/>
        <w:tab w:val="right" w:pos="8504"/>
      </w:tabs>
      <w:snapToGrid w:val="0"/>
    </w:pPr>
  </w:style>
  <w:style w:type="character" w:customStyle="1" w:styleId="a9">
    <w:name w:val="フッター (文字)"/>
    <w:basedOn w:val="a0"/>
    <w:link w:val="a8"/>
    <w:uiPriority w:val="99"/>
    <w:rsid w:val="00856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556</Words>
  <Characters>3173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satoru kokita</dc:creator>
  <cp:keywords/>
  <dc:description/>
  <cp:lastModifiedBy>井上 順次</cp:lastModifiedBy>
  <cp:revision>2</cp:revision>
  <cp:lastPrinted>2018-03-29T00:26:00Z</cp:lastPrinted>
  <dcterms:created xsi:type="dcterms:W3CDTF">2021-04-03T07:43:00Z</dcterms:created>
  <dcterms:modified xsi:type="dcterms:W3CDTF">2021-04-03T07:43:00Z</dcterms:modified>
</cp:coreProperties>
</file>